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BB5D1"/>
  <w:body>
    <w:p w14:paraId="217B9D11" w14:textId="77777777" w:rsidR="00A765ED" w:rsidRPr="00F3335C" w:rsidRDefault="00826E93" w:rsidP="00F3335C">
      <w:pPr>
        <w:spacing w:before="40" w:after="40" w:line="240" w:lineRule="auto"/>
        <w:rPr>
          <w:rFonts w:ascii="Arial" w:hAnsi="Arial" w:cs="Arial"/>
        </w:rPr>
      </w:pPr>
      <w:bookmarkStart w:id="0" w:name="_GoBack"/>
      <w:bookmarkEnd w:id="0"/>
      <w:r w:rsidRPr="00F333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CBA47" wp14:editId="2E732F7A">
                <wp:simplePos x="0" y="0"/>
                <wp:positionH relativeFrom="margin">
                  <wp:posOffset>3718179</wp:posOffset>
                </wp:positionH>
                <wp:positionV relativeFrom="paragraph">
                  <wp:posOffset>-381</wp:posOffset>
                </wp:positionV>
                <wp:extent cx="3108960" cy="560832"/>
                <wp:effectExtent l="0" t="0" r="1524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560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7C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47958" w14:textId="77777777" w:rsidR="00F91258" w:rsidRPr="00E97F46" w:rsidRDefault="00F91258" w:rsidP="00F91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E97F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en-US"/>
                              </w:rPr>
                              <w:t>Preferred name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id w:val="-925099473"/>
                              <w:lock w:val="sdtLocked"/>
                              <w:placeholder>
                                <w:docPart w:val="3644DCFE867D47DF892DC5249653F93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73FD5E6" w14:textId="77777777" w:rsidR="00177802" w:rsidRDefault="00BC2C58" w:rsidP="00F91258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BA47" id="Rectangle 2" o:spid="_x0000_s1026" style="position:absolute;margin-left:292.75pt;margin-top:-.05pt;width:244.8pt;height: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" fillcolor="white [3212]" strokecolor="#927cb8" strokeweight="1pt">
                <v:textbox inset="2mm,2mm,2mm,2mm">
                  <w:txbxContent>
                    <w:p w14:paraId="09D47958" w14:textId="77777777" w:rsidR="00F91258" w:rsidRPr="00E97F46" w:rsidRDefault="00F91258" w:rsidP="00F9125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lang w:val="en-US"/>
                        </w:rPr>
                      </w:pPr>
                      <w:r w:rsidRPr="00E97F46">
                        <w:rPr>
                          <w:rFonts w:ascii="Arial" w:hAnsi="Arial" w:cs="Arial"/>
                          <w:color w:val="000000" w:themeColor="text1"/>
                          <w:sz w:val="20"/>
                          <w:lang w:val="en-US"/>
                        </w:rPr>
                        <w:t>Preferred name</w:t>
                      </w:r>
                    </w:p>
                    <w:sdt>
                      <w:sdtPr>
                        <w:rPr>
                          <w:color w:val="000000" w:themeColor="text1"/>
                          <w:lang w:val="en-US"/>
                        </w:rPr>
                        <w:id w:val="-925099473"/>
                        <w:lock w:val="sdtLocked"/>
                        <w:placeholder>
                          <w:docPart w:val="3644DCFE867D47DF892DC5249653F938"/>
                        </w:placeholder>
                        <w:showingPlcHdr/>
                        <w:text/>
                      </w:sdtPr>
                      <w:sdtEndPr/>
                      <w:sdtContent>
                        <w:p w14:paraId="373FD5E6" w14:textId="77777777" w:rsidR="00177802" w:rsidRDefault="00BC2C58" w:rsidP="00F91258">
                          <w:pPr>
                            <w:spacing w:after="0" w:line="240" w:lineRule="auto"/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rStyle w:val="PlaceholderText"/>
                            </w:rPr>
                            <w:t xml:space="preserve">  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="00275713" w:rsidRPr="00F3335C">
        <w:rPr>
          <w:rFonts w:ascii="Arial" w:hAnsi="Arial" w:cs="Arial"/>
          <w:noProof/>
        </w:rPr>
        <w:drawing>
          <wp:inline distT="0" distB="0" distL="0" distR="0" wp14:anchorId="13F13490" wp14:editId="277A389A">
            <wp:extent cx="3621024" cy="329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83" cy="35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6ABF" w14:textId="77777777" w:rsidR="00BB62A8" w:rsidRPr="00F3335C" w:rsidRDefault="00BB62A8" w:rsidP="00F3335C">
      <w:pPr>
        <w:spacing w:before="40" w:after="40" w:line="240" w:lineRule="auto"/>
        <w:rPr>
          <w:rFonts w:ascii="Arial" w:hAnsi="Arial" w:cs="Arial"/>
        </w:rPr>
      </w:pPr>
    </w:p>
    <w:p w14:paraId="681CE57F" w14:textId="77777777" w:rsidR="00BB62A8" w:rsidRPr="00F3335C" w:rsidRDefault="00BB62A8" w:rsidP="00F3335C">
      <w:pPr>
        <w:spacing w:before="40" w:after="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BB5D1"/>
          <w:left w:val="single" w:sz="4" w:space="0" w:color="BBB5D1"/>
          <w:bottom w:val="single" w:sz="4" w:space="0" w:color="BBB5D1"/>
          <w:right w:val="single" w:sz="4" w:space="0" w:color="BBB5D1"/>
          <w:insideH w:val="single" w:sz="4" w:space="0" w:color="BBB5D1"/>
          <w:insideV w:val="single" w:sz="4" w:space="0" w:color="BBB5D1"/>
        </w:tblBorders>
        <w:tblLook w:val="04A0" w:firstRow="1" w:lastRow="0" w:firstColumn="1" w:lastColumn="0" w:noHBand="0" w:noVBand="1"/>
      </w:tblPr>
      <w:tblGrid>
        <w:gridCol w:w="495"/>
        <w:gridCol w:w="496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496"/>
        <w:gridCol w:w="3260"/>
        <w:gridCol w:w="1553"/>
      </w:tblGrid>
      <w:tr w:rsidR="00BB62A8" w:rsidRPr="00F3335C" w14:paraId="2091AB1F" w14:textId="77777777" w:rsidTr="003B7439">
        <w:tc>
          <w:tcPr>
            <w:tcW w:w="10762" w:type="dxa"/>
            <w:gridSpan w:val="14"/>
            <w:tcBorders>
              <w:bottom w:val="single" w:sz="12" w:space="0" w:color="927CB8"/>
            </w:tcBorders>
          </w:tcPr>
          <w:p w14:paraId="379D173F" w14:textId="77777777" w:rsidR="00BB62A8" w:rsidRPr="00EA3800" w:rsidRDefault="00E97F46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A3800">
              <w:rPr>
                <w:rFonts w:ascii="Arial" w:hAnsi="Arial" w:cs="Arial"/>
                <w:b/>
              </w:rPr>
              <w:t>Personal details</w:t>
            </w:r>
          </w:p>
        </w:tc>
      </w:tr>
      <w:tr w:rsidR="003B7439" w:rsidRPr="00F3335C" w14:paraId="202B70EB" w14:textId="77777777" w:rsidTr="003B7439">
        <w:trPr>
          <w:trHeight w:val="392"/>
        </w:trPr>
        <w:tc>
          <w:tcPr>
            <w:tcW w:w="5949" w:type="dxa"/>
            <w:gridSpan w:val="12"/>
            <w:vMerge w:val="restart"/>
            <w:tcBorders>
              <w:top w:val="single" w:sz="12" w:space="0" w:color="927CB8"/>
              <w:left w:val="single" w:sz="12" w:space="0" w:color="927CB8"/>
              <w:bottom w:val="single" w:sz="2" w:space="0" w:color="BBB5D1"/>
              <w:right w:val="single" w:sz="2" w:space="0" w:color="BBB5D1"/>
            </w:tcBorders>
            <w:shd w:val="clear" w:color="auto" w:fill="FFFFFF" w:themeFill="background1"/>
          </w:tcPr>
          <w:p w14:paraId="0F5E98EF" w14:textId="77777777" w:rsidR="005948A3" w:rsidRDefault="005948A3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Full name</w:t>
            </w:r>
          </w:p>
          <w:sdt>
            <w:sdtPr>
              <w:rPr>
                <w:rFonts w:ascii="Arial" w:hAnsi="Arial" w:cs="Arial"/>
              </w:rPr>
              <w:id w:val="-691984725"/>
              <w:lock w:val="sdtLocked"/>
              <w:placeholder>
                <w:docPart w:val="7E41F08EDDF247FA8159D36F7CAF6127"/>
              </w:placeholder>
              <w:showingPlcHdr/>
              <w:text/>
            </w:sdtPr>
            <w:sdtEndPr/>
            <w:sdtContent>
              <w:p w14:paraId="3B1DC60B" w14:textId="77777777" w:rsidR="00EA3800" w:rsidRPr="00F3335C" w:rsidRDefault="00BC2C5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927CB8"/>
              <w:left w:val="single" w:sz="2" w:space="0" w:color="BBB5D1"/>
              <w:bottom w:val="single" w:sz="2" w:space="0" w:color="BBB5D1"/>
              <w:right w:val="single" w:sz="2" w:space="0" w:color="BBB5D1"/>
            </w:tcBorders>
            <w:shd w:val="clear" w:color="auto" w:fill="FFFFFF" w:themeFill="background1"/>
          </w:tcPr>
          <w:p w14:paraId="004356D6" w14:textId="77777777" w:rsidR="005948A3" w:rsidRPr="00F3335C" w:rsidRDefault="005948A3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Date of birth</w:t>
            </w:r>
            <w:r w:rsidR="00BC2C58">
              <w:rPr>
                <w:rFonts w:ascii="Arial" w:hAnsi="Arial" w:cs="Arial"/>
              </w:rPr>
              <w:t xml:space="preserve"> </w:t>
            </w:r>
            <w:r w:rsidR="003E78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4507261"/>
                <w:lock w:val="sdtLocked"/>
                <w:placeholder>
                  <w:docPart w:val="6F54789518474887BD8677301146D7F4"/>
                </w:placeholder>
                <w:showingPlcHdr/>
                <w:text/>
              </w:sdtPr>
              <w:sdtEndPr/>
              <w:sdtContent>
                <w:r w:rsidR="003E782D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1553" w:type="dxa"/>
            <w:vMerge w:val="restart"/>
            <w:tcBorders>
              <w:top w:val="single" w:sz="12" w:space="0" w:color="927CB8"/>
              <w:left w:val="single" w:sz="2" w:space="0" w:color="BBB5D1"/>
              <w:bottom w:val="single" w:sz="2" w:space="0" w:color="BBB5D1"/>
              <w:right w:val="single" w:sz="12" w:space="0" w:color="927CB8"/>
            </w:tcBorders>
            <w:shd w:val="clear" w:color="auto" w:fill="FFFFFF" w:themeFill="background1"/>
          </w:tcPr>
          <w:p w14:paraId="3267041E" w14:textId="77777777" w:rsidR="005948A3" w:rsidRDefault="005948A3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Date completed</w:t>
            </w:r>
          </w:p>
          <w:sdt>
            <w:sdtPr>
              <w:rPr>
                <w:rFonts w:ascii="Arial" w:hAnsi="Arial" w:cs="Arial"/>
              </w:rPr>
              <w:id w:val="2147091347"/>
              <w:placeholder>
                <w:docPart w:val="AFB27C198F494084830F781E0E6A6D8C"/>
              </w:placeholder>
              <w:showingPlcHdr/>
              <w:text/>
            </w:sdtPr>
            <w:sdtEndPr/>
            <w:sdtContent>
              <w:p w14:paraId="3515CB77" w14:textId="77777777" w:rsidR="005948A3" w:rsidRPr="00F3335C" w:rsidRDefault="00AE487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  <w:tr w:rsidR="003B7439" w:rsidRPr="00F3335C" w14:paraId="2BD00FD4" w14:textId="77777777" w:rsidTr="003B7439">
        <w:trPr>
          <w:trHeight w:val="333"/>
        </w:trPr>
        <w:tc>
          <w:tcPr>
            <w:tcW w:w="5949" w:type="dxa"/>
            <w:gridSpan w:val="12"/>
            <w:vMerge/>
            <w:tcBorders>
              <w:top w:val="single" w:sz="2" w:space="0" w:color="BBB5D1"/>
              <w:left w:val="single" w:sz="12" w:space="0" w:color="927CB8"/>
              <w:bottom w:val="single" w:sz="2" w:space="0" w:color="BBB5D1"/>
              <w:right w:val="single" w:sz="2" w:space="0" w:color="BBB5D1"/>
            </w:tcBorders>
            <w:shd w:val="clear" w:color="auto" w:fill="FFFFFF" w:themeFill="background1"/>
          </w:tcPr>
          <w:p w14:paraId="3D97B54C" w14:textId="77777777" w:rsidR="005948A3" w:rsidRPr="00F3335C" w:rsidRDefault="005948A3" w:rsidP="00F3335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BBB5D1"/>
              <w:left w:val="single" w:sz="2" w:space="0" w:color="BBB5D1"/>
              <w:bottom w:val="single" w:sz="2" w:space="0" w:color="BBB5D1"/>
              <w:right w:val="single" w:sz="2" w:space="0" w:color="BBB5D1"/>
            </w:tcBorders>
            <w:shd w:val="clear" w:color="auto" w:fill="FFFFFF" w:themeFill="background1"/>
          </w:tcPr>
          <w:p w14:paraId="0012FADB" w14:textId="77777777" w:rsidR="005948A3" w:rsidRDefault="005948A3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Address</w:t>
            </w:r>
          </w:p>
          <w:sdt>
            <w:sdtPr>
              <w:rPr>
                <w:rFonts w:ascii="Arial" w:hAnsi="Arial" w:cs="Arial"/>
              </w:rPr>
              <w:id w:val="-2110033777"/>
              <w:lock w:val="sdtLocked"/>
              <w:placeholder>
                <w:docPart w:val="EDEE48748BE747E0A9CEF75AD4EDF9EE"/>
              </w:placeholder>
              <w:showingPlcHdr/>
              <w:text w:multiLine="1"/>
            </w:sdtPr>
            <w:sdtEndPr/>
            <w:sdtContent>
              <w:p w14:paraId="732E59A7" w14:textId="77777777" w:rsidR="003E782D" w:rsidRPr="00F3335C" w:rsidRDefault="003E782D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  <w:tc>
          <w:tcPr>
            <w:tcW w:w="1553" w:type="dxa"/>
            <w:vMerge/>
            <w:tcBorders>
              <w:top w:val="single" w:sz="2" w:space="0" w:color="BBB5D1"/>
              <w:left w:val="single" w:sz="2" w:space="0" w:color="BBB5D1"/>
              <w:bottom w:val="single" w:sz="2" w:space="0" w:color="BBB5D1"/>
              <w:right w:val="single" w:sz="12" w:space="0" w:color="927CB8"/>
            </w:tcBorders>
            <w:shd w:val="clear" w:color="auto" w:fill="FFFFFF" w:themeFill="background1"/>
          </w:tcPr>
          <w:p w14:paraId="5432616A" w14:textId="77777777" w:rsidR="005948A3" w:rsidRPr="00F3335C" w:rsidRDefault="005948A3" w:rsidP="00F3335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B7439" w:rsidRPr="00F3335C" w14:paraId="068E120F" w14:textId="77777777" w:rsidTr="003B7439">
        <w:tc>
          <w:tcPr>
            <w:tcW w:w="5949" w:type="dxa"/>
            <w:gridSpan w:val="12"/>
            <w:tcBorders>
              <w:top w:val="single" w:sz="2" w:space="0" w:color="BBB5D1"/>
              <w:left w:val="single" w:sz="12" w:space="0" w:color="927CB8"/>
              <w:bottom w:val="single" w:sz="2" w:space="0" w:color="BBB5D1"/>
              <w:right w:val="single" w:sz="2" w:space="0" w:color="BBB5D1"/>
            </w:tcBorders>
            <w:shd w:val="clear" w:color="auto" w:fill="FFFFFF" w:themeFill="background1"/>
          </w:tcPr>
          <w:p w14:paraId="67FBF634" w14:textId="77777777" w:rsidR="005948A3" w:rsidRPr="00F3335C" w:rsidRDefault="005948A3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NHS/CHI/Health and care number</w:t>
            </w:r>
          </w:p>
        </w:tc>
        <w:tc>
          <w:tcPr>
            <w:tcW w:w="3260" w:type="dxa"/>
            <w:vMerge/>
            <w:tcBorders>
              <w:top w:val="single" w:sz="2" w:space="0" w:color="BBB5D1"/>
              <w:left w:val="single" w:sz="2" w:space="0" w:color="BBB5D1"/>
              <w:bottom w:val="single" w:sz="2" w:space="0" w:color="BBB5D1"/>
              <w:right w:val="single" w:sz="2" w:space="0" w:color="BBB5D1"/>
            </w:tcBorders>
            <w:shd w:val="clear" w:color="auto" w:fill="FFFFFF" w:themeFill="background1"/>
          </w:tcPr>
          <w:p w14:paraId="48211FF4" w14:textId="77777777" w:rsidR="005948A3" w:rsidRPr="00F3335C" w:rsidRDefault="005948A3" w:rsidP="00F3335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2" w:space="0" w:color="BBB5D1"/>
              <w:left w:val="single" w:sz="2" w:space="0" w:color="BBB5D1"/>
              <w:bottom w:val="single" w:sz="2" w:space="0" w:color="BBB5D1"/>
              <w:right w:val="single" w:sz="12" w:space="0" w:color="927CB8"/>
            </w:tcBorders>
            <w:shd w:val="clear" w:color="auto" w:fill="FFFFFF" w:themeFill="background1"/>
          </w:tcPr>
          <w:p w14:paraId="39D39F2B" w14:textId="77777777" w:rsidR="005948A3" w:rsidRPr="00F3335C" w:rsidRDefault="005948A3" w:rsidP="00F3335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B7439" w:rsidRPr="00F3335C" w14:paraId="0F5EE149" w14:textId="77777777" w:rsidTr="00931749">
        <w:tc>
          <w:tcPr>
            <w:tcW w:w="495" w:type="dxa"/>
            <w:tcBorders>
              <w:top w:val="single" w:sz="2" w:space="0" w:color="BBB5D1"/>
              <w:left w:val="single" w:sz="12" w:space="0" w:color="927CB8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13579056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2148E047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03D0BDA4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7A07F8BE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1EDE8BC2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5AA45955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6E03F322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289356B7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37726B98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3B967A24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16D87B57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  <w:vAlign w:val="center"/>
          </w:tcPr>
          <w:p w14:paraId="0A007E4B" w14:textId="77777777" w:rsidR="005948A3" w:rsidRPr="00F3335C" w:rsidRDefault="005948A3" w:rsidP="0093174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2" w:space="0" w:color="BBB5D1"/>
            </w:tcBorders>
            <w:shd w:val="clear" w:color="auto" w:fill="FFFFFF" w:themeFill="background1"/>
          </w:tcPr>
          <w:p w14:paraId="4FF9B3E0" w14:textId="77777777" w:rsidR="005948A3" w:rsidRPr="00F3335C" w:rsidRDefault="005948A3" w:rsidP="00F3335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2" w:space="0" w:color="BBB5D1"/>
              <w:left w:val="single" w:sz="2" w:space="0" w:color="BBB5D1"/>
              <w:bottom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39766DCB" w14:textId="77777777" w:rsidR="005948A3" w:rsidRPr="00F3335C" w:rsidRDefault="005948A3" w:rsidP="00F3335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45F56D82" w14:textId="77777777" w:rsidR="00BB62A8" w:rsidRPr="00F3335C" w:rsidRDefault="00BB62A8" w:rsidP="00F3335C">
      <w:pPr>
        <w:spacing w:before="40" w:after="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BB5D1"/>
          <w:left w:val="single" w:sz="4" w:space="0" w:color="BBB5D1"/>
          <w:bottom w:val="single" w:sz="4" w:space="0" w:color="BBB5D1"/>
          <w:right w:val="single" w:sz="4" w:space="0" w:color="BBB5D1"/>
          <w:insideH w:val="single" w:sz="4" w:space="0" w:color="BBB5D1"/>
          <w:insideV w:val="single" w:sz="4" w:space="0" w:color="BBB5D1"/>
        </w:tblBorders>
        <w:tblLook w:val="04A0" w:firstRow="1" w:lastRow="0" w:firstColumn="1" w:lastColumn="0" w:noHBand="0" w:noVBand="1"/>
      </w:tblPr>
      <w:tblGrid>
        <w:gridCol w:w="10762"/>
      </w:tblGrid>
      <w:tr w:rsidR="00107B5B" w:rsidRPr="00F3335C" w14:paraId="354A0BD5" w14:textId="77777777" w:rsidTr="00174269">
        <w:tc>
          <w:tcPr>
            <w:tcW w:w="10762" w:type="dxa"/>
            <w:tcBorders>
              <w:bottom w:val="single" w:sz="12" w:space="0" w:color="927CB8"/>
            </w:tcBorders>
          </w:tcPr>
          <w:p w14:paraId="7376F2B5" w14:textId="77777777" w:rsidR="00107B5B" w:rsidRPr="00F3335C" w:rsidRDefault="00107B5B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5C">
              <w:rPr>
                <w:rFonts w:ascii="Arial" w:hAnsi="Arial" w:cs="Arial"/>
                <w:b/>
              </w:rPr>
              <w:t>Summary of relevant information for this plan (see also section 6)</w:t>
            </w:r>
          </w:p>
        </w:tc>
      </w:tr>
      <w:tr w:rsidR="00107B5B" w:rsidRPr="00F3335C" w14:paraId="3BC9AA9B" w14:textId="77777777" w:rsidTr="00174269">
        <w:trPr>
          <w:trHeight w:val="1889"/>
        </w:trPr>
        <w:tc>
          <w:tcPr>
            <w:tcW w:w="10762" w:type="dxa"/>
            <w:tcBorders>
              <w:top w:val="single" w:sz="12" w:space="0" w:color="927CB8"/>
              <w:left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74B4AA71" w14:textId="77777777" w:rsidR="00107B5B" w:rsidRPr="00F3335C" w:rsidRDefault="009834D0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Including diagnosis, communication needs (e.g. interpreter, communication aids) and reasons for the preferences and recommendations recorded.</w:t>
            </w:r>
          </w:p>
          <w:sdt>
            <w:sdt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d w:val="1656724936"/>
              <w:lock w:val="sdtLocked"/>
              <w:placeholder>
                <w:docPart w:val="E42307D1788E4F4B88E0C4B72802CE1B"/>
              </w:placeholder>
              <w:showingPlcHdr/>
              <w:text w:multiLine="1"/>
            </w:sdtPr>
            <w:sdtEndPr/>
            <w:sdtContent>
              <w:p w14:paraId="51FB9681" w14:textId="77777777" w:rsidR="009834D0" w:rsidRPr="00F3335C" w:rsidRDefault="00BF4BCA" w:rsidP="00F3335C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</w:tc>
      </w:tr>
      <w:tr w:rsidR="0042701C" w:rsidRPr="00F3335C" w14:paraId="2B5F2B52" w14:textId="77777777" w:rsidTr="00110EA3">
        <w:trPr>
          <w:trHeight w:val="1222"/>
        </w:trPr>
        <w:tc>
          <w:tcPr>
            <w:tcW w:w="10762" w:type="dxa"/>
            <w:tcBorders>
              <w:left w:val="single" w:sz="12" w:space="0" w:color="927CB8"/>
              <w:bottom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42A2CAAF" w14:textId="77777777" w:rsidR="0042701C" w:rsidRPr="00F3335C" w:rsidRDefault="0042701C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Details of other relevant planning documents and where to find them (e.g. Advance Decision to Refuse</w:t>
            </w:r>
          </w:p>
          <w:p w14:paraId="7A467543" w14:textId="77777777" w:rsidR="0042701C" w:rsidRPr="00F3335C" w:rsidRDefault="0042701C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Treatment, Advance Care Plan). Also include known wishes about organ donation.</w:t>
            </w:r>
          </w:p>
          <w:sdt>
            <w:sdtPr>
              <w:rPr>
                <w:rFonts w:ascii="Arial" w:hAnsi="Arial" w:cs="Arial"/>
              </w:rPr>
              <w:id w:val="816686129"/>
              <w:lock w:val="sdtLocked"/>
              <w:placeholder>
                <w:docPart w:val="75752293DEE749F7824967FDBE811A21"/>
              </w:placeholder>
              <w:showingPlcHdr/>
              <w:text w:multiLine="1"/>
            </w:sdtPr>
            <w:sdtEndPr/>
            <w:sdtContent>
              <w:p w14:paraId="7C0D756F" w14:textId="77777777" w:rsidR="0042701C" w:rsidRPr="00F3335C" w:rsidRDefault="00BF4BCA" w:rsidP="00F3335C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</w:tbl>
    <w:p w14:paraId="7D0DB656" w14:textId="77777777" w:rsidR="003733EC" w:rsidRPr="00F3335C" w:rsidRDefault="003733EC" w:rsidP="00F3335C">
      <w:pPr>
        <w:spacing w:before="40" w:after="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BB5D1"/>
          <w:left w:val="single" w:sz="4" w:space="0" w:color="BBB5D1"/>
          <w:bottom w:val="single" w:sz="4" w:space="0" w:color="BBB5D1"/>
          <w:right w:val="single" w:sz="4" w:space="0" w:color="BBB5D1"/>
          <w:insideH w:val="single" w:sz="4" w:space="0" w:color="BBB5D1"/>
          <w:insideV w:val="single" w:sz="4" w:space="0" w:color="BBB5D1"/>
        </w:tblBorders>
        <w:tblLook w:val="04A0" w:firstRow="1" w:lastRow="0" w:firstColumn="1" w:lastColumn="0" w:noHBand="0" w:noVBand="1"/>
      </w:tblPr>
      <w:tblGrid>
        <w:gridCol w:w="10762"/>
      </w:tblGrid>
      <w:tr w:rsidR="008C3AD1" w:rsidRPr="00F3335C" w14:paraId="6456645D" w14:textId="77777777" w:rsidTr="00110EA3">
        <w:tc>
          <w:tcPr>
            <w:tcW w:w="10762" w:type="dxa"/>
            <w:tcBorders>
              <w:bottom w:val="single" w:sz="12" w:space="0" w:color="927CB8"/>
            </w:tcBorders>
          </w:tcPr>
          <w:p w14:paraId="1219015F" w14:textId="77777777" w:rsidR="008C3AD1" w:rsidRPr="00F3335C" w:rsidRDefault="008C3AD1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5C">
              <w:rPr>
                <w:rFonts w:ascii="Arial" w:hAnsi="Arial" w:cs="Arial"/>
                <w:b/>
              </w:rPr>
              <w:t>Personal preferences to guide this plan (when the person has capacity)</w:t>
            </w:r>
          </w:p>
        </w:tc>
      </w:tr>
      <w:tr w:rsidR="008C3AD1" w:rsidRPr="00F3335C" w14:paraId="1C01D668" w14:textId="77777777" w:rsidTr="00110EA3">
        <w:trPr>
          <w:trHeight w:val="435"/>
        </w:trPr>
        <w:tc>
          <w:tcPr>
            <w:tcW w:w="10762" w:type="dxa"/>
            <w:tcBorders>
              <w:top w:val="single" w:sz="12" w:space="0" w:color="927CB8"/>
              <w:left w:val="single" w:sz="12" w:space="0" w:color="927CB8"/>
              <w:bottom w:val="nil"/>
              <w:right w:val="single" w:sz="12" w:space="0" w:color="927CB8"/>
            </w:tcBorders>
            <w:shd w:val="clear" w:color="auto" w:fill="FFFFFF" w:themeFill="background1"/>
          </w:tcPr>
          <w:p w14:paraId="61552F3B" w14:textId="77777777" w:rsidR="008C3AD1" w:rsidRPr="00F3335C" w:rsidRDefault="00282747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282747">
              <w:rPr>
                <w:rFonts w:ascii="Arial" w:hAnsi="Arial" w:cs="Arial"/>
              </w:rPr>
              <w:t>How would you balance the priorities for your care (you may mark along the scale, if you wish):</w:t>
            </w:r>
          </w:p>
        </w:tc>
      </w:tr>
      <w:tr w:rsidR="00131477" w:rsidRPr="00F3335C" w14:paraId="71769854" w14:textId="77777777" w:rsidTr="00110EA3">
        <w:trPr>
          <w:trHeight w:val="1394"/>
        </w:trPr>
        <w:tc>
          <w:tcPr>
            <w:tcW w:w="10762" w:type="dxa"/>
            <w:tcBorders>
              <w:top w:val="nil"/>
              <w:left w:val="single" w:sz="12" w:space="0" w:color="927CB8"/>
              <w:bottom w:val="nil"/>
              <w:right w:val="single" w:sz="12" w:space="0" w:color="927CB8"/>
            </w:tcBorders>
            <w:shd w:val="clear" w:color="auto" w:fill="FFFFFF" w:themeFill="background1"/>
          </w:tcPr>
          <w:p w14:paraId="0D8B23CF" w14:textId="77777777" w:rsidR="00131477" w:rsidRDefault="008D431D" w:rsidP="00282747">
            <w:pPr>
              <w:autoSpaceDE w:val="0"/>
              <w:autoSpaceDN w:val="0"/>
              <w:adjustRightInd w:val="0"/>
              <w:rPr>
                <w:rFonts w:ascii="FrutigerLTCom-Black" w:hAnsi="FrutigerLTCom-Black" w:cs="FrutigerLTCom-Black"/>
                <w:color w:val="FFFFFF"/>
                <w:sz w:val="20"/>
                <w:szCs w:val="20"/>
              </w:rPr>
            </w:pPr>
            <w:r>
              <w:rPr>
                <w:rFonts w:ascii="FrutigerLTCom-Black" w:hAnsi="FrutigerLTCom-Black" w:cs="FrutigerLTCom-Black"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6DA3FF1" wp14:editId="4DD3CBC7">
                      <wp:simplePos x="0" y="0"/>
                      <wp:positionH relativeFrom="column">
                        <wp:posOffset>-39914</wp:posOffset>
                      </wp:positionH>
                      <wp:positionV relativeFrom="paragraph">
                        <wp:posOffset>49456</wp:posOffset>
                      </wp:positionV>
                      <wp:extent cx="6709558" cy="806450"/>
                      <wp:effectExtent l="19050" t="0" r="3429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9558" cy="806450"/>
                                <a:chOff x="-27297" y="0"/>
                                <a:chExt cx="6783611" cy="806725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27296"/>
                                  <a:ext cx="6728460" cy="750570"/>
                                  <a:chOff x="-1191401" y="791570"/>
                                  <a:chExt cx="6790434" cy="750627"/>
                                </a:xfrm>
                              </wpg:grpSpPr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-1191401" y="798394"/>
                                    <a:ext cx="6783610" cy="743803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BBB5D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ight Triangle 10"/>
                                <wps:cNvSpPr/>
                                <wps:spPr>
                                  <a:xfrm flipV="1">
                                    <a:off x="-1184577" y="791570"/>
                                    <a:ext cx="6783610" cy="743803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927CB8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7297" y="0"/>
                                  <a:ext cx="1876425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759819" w14:textId="77777777" w:rsidR="00131477" w:rsidRPr="006F7C88" w:rsidRDefault="00131477" w:rsidP="001314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0" w:after="4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6F7C88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>Prioritise sustaining life,</w:t>
                                    </w:r>
                                  </w:p>
                                  <w:p w14:paraId="1958DEEF" w14:textId="77777777" w:rsidR="00131477" w:rsidRPr="006F7C88" w:rsidRDefault="00131477" w:rsidP="001314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0" w:after="40" w:line="240" w:lineRule="auto"/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</w:pPr>
                                    <w:r w:rsidRPr="006F7C88"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  <w:t>even at the expense</w:t>
                                    </w:r>
                                  </w:p>
                                  <w:p w14:paraId="016D4760" w14:textId="77777777" w:rsidR="00131477" w:rsidRPr="006F7C88" w:rsidRDefault="00131477" w:rsidP="001314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0" w:after="40" w:line="240" w:lineRule="auto"/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</w:pPr>
                                    <w:r w:rsidRPr="006F7C88"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  <w:t>of some comfort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4859" y="122830"/>
                                  <a:ext cx="1481455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F119E9" w14:textId="77777777" w:rsidR="00131477" w:rsidRPr="006F7C88" w:rsidRDefault="00131477" w:rsidP="001314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0" w:after="40" w:line="240" w:lineRule="auto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6F7C88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>Prioritise comfort,</w:t>
                                    </w:r>
                                  </w:p>
                                  <w:p w14:paraId="1F7BD13E" w14:textId="77777777" w:rsidR="00131477" w:rsidRPr="006F7C88" w:rsidRDefault="00131477" w:rsidP="001314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0" w:after="40" w:line="240" w:lineRule="auto"/>
                                      <w:jc w:val="right"/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</w:pPr>
                                    <w:r w:rsidRPr="006F7C88"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  <w:t>even at the expense</w:t>
                                    </w:r>
                                  </w:p>
                                  <w:p w14:paraId="6C1709F1" w14:textId="77777777" w:rsidR="00131477" w:rsidRPr="006F7C88" w:rsidRDefault="00131477" w:rsidP="001314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0" w:after="40" w:line="240" w:lineRule="auto"/>
                                      <w:jc w:val="right"/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</w:pPr>
                                    <w:r w:rsidRPr="006F7C88"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  <w:t>of sustaining life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6DA3FF1" id="Group 13" o:spid="_x0000_s1027" style="position:absolute;margin-left:-3.15pt;margin-top:3.9pt;width:528.3pt;height:63.5pt;z-index:251671552;mso-width-relative:margin" coordorigin="-272" coordsize="67836,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">
                      <v:group id="Group 12" o:spid="_x0000_s1028" style="position:absolute;top:272;width:67284;height:7506" coordorigin="-11914,7915" coordsize="67904,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1" o:spid="_x0000_s1029" type="#_x0000_t6" style="position:absolute;left:-11914;top:7983;width:67836;height:74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" fillcolor="#bbb5d1" strokecolor="white [3212]" strokeweight="1pt"/>
                        <v:shape id="Right Triangle 10" o:spid="_x0000_s1030" type="#_x0000_t6" style="position:absolute;left:-11845;top:7915;width:67835;height:743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" fillcolor="#927cb8" strokecolor="white [3212]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-272;width:18763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6B759819" w14:textId="77777777" w:rsidR="00131477" w:rsidRPr="006F7C88" w:rsidRDefault="00131477" w:rsidP="00131477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4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C8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Prioritise sustaining life,</w:t>
                              </w:r>
                            </w:p>
                            <w:p w14:paraId="1958DEEF" w14:textId="77777777" w:rsidR="00131477" w:rsidRPr="006F7C88" w:rsidRDefault="00131477" w:rsidP="00131477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4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6F7C88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even at the expense</w:t>
                              </w:r>
                            </w:p>
                            <w:p w14:paraId="016D4760" w14:textId="77777777" w:rsidR="00131477" w:rsidRPr="006F7C88" w:rsidRDefault="00131477" w:rsidP="00131477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4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6F7C88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 some comfort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52748;top:1228;width:14815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FF119E9" w14:textId="77777777" w:rsidR="00131477" w:rsidRPr="006F7C88" w:rsidRDefault="00131477" w:rsidP="00131477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4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C8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Prioritise comfort,</w:t>
                              </w:r>
                            </w:p>
                            <w:p w14:paraId="1F7BD13E" w14:textId="77777777" w:rsidR="00131477" w:rsidRPr="006F7C88" w:rsidRDefault="00131477" w:rsidP="00131477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40" w:line="240" w:lineRule="auto"/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6F7C88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even at the expense</w:t>
                              </w:r>
                            </w:p>
                            <w:p w14:paraId="6C1709F1" w14:textId="77777777" w:rsidR="00131477" w:rsidRPr="006F7C88" w:rsidRDefault="00131477" w:rsidP="00131477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40" w:line="240" w:lineRule="auto"/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6F7C88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 sustaining life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033F7" w:rsidRPr="00F63860">
              <w:rPr>
                <w:rFonts w:ascii="Arial" w:hAnsi="Arial" w:cs="Arial"/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3D7938" wp14:editId="3E6030B6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142875</wp:posOffset>
                      </wp:positionV>
                      <wp:extent cx="4217035" cy="620395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7035" cy="620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AE4CB" w14:textId="77777777" w:rsidR="00F63860" w:rsidRPr="007F02D8" w:rsidRDefault="008B2E0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7502404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E2B5C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-21260683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627906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17449905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-658862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-20307885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-5573141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-7565135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-4692094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-4732152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-19960991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3860" w:rsidRPr="007F02D8">
                                    <w:rPr>
                                      <w:rFonts w:ascii="Arial" w:eastAsia="MS Gothic" w:hAnsi="Arial" w:cs="Arial"/>
                                      <w:color w:val="FFFFFF" w:themeColor="background1"/>
                                      <w:sz w:val="3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eastAsia="MS Gothic" w:hAnsi="Arial" w:cs="Arial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id w:val="1522698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02D8" w:rsidRPr="007F02D8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color w:val="FFFFFF" w:themeColor="background1"/>
                                          <w:sz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108000" rIns="91440" bIns="108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D7938" id="Text Box 2" o:spid="_x0000_s1033" type="#_x0000_t202" style="position:absolute;margin-left:136.3pt;margin-top:11.25pt;width:332.05pt;height:4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" filled="f" stroked="f">
                      <v:textbox inset=",3mm,,3mm">
                        <w:txbxContent>
                          <w:p w14:paraId="5BEAE4CB" w14:textId="77777777" w:rsidR="00F63860" w:rsidRPr="007F02D8" w:rsidRDefault="008B2E0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750240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E2B5C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-2126068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627906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1744990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-65886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-2030788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-557314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-756513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-469209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-4732152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-1996099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F63860" w:rsidRPr="007F02D8">
                              <w:rPr>
                                <w:rFonts w:ascii="Arial" w:eastAsia="MS Gothic" w:hAnsi="Arial" w:cs="Arial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id w:val="152269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02D8" w:rsidRPr="007F02D8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FFFFFF" w:themeColor="background1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1477">
              <w:rPr>
                <w:rFonts w:ascii="FrutigerLTCom-Black" w:hAnsi="FrutigerLTCom-Black" w:cs="FrutigerLTCom-Black"/>
                <w:color w:val="FFFFFF"/>
                <w:sz w:val="20"/>
                <w:szCs w:val="20"/>
              </w:rPr>
              <w:t>Prioritise sustaining life,</w:t>
            </w:r>
          </w:p>
          <w:p w14:paraId="2DE96F60" w14:textId="77777777" w:rsidR="00131477" w:rsidRDefault="00131477" w:rsidP="00282747">
            <w:pPr>
              <w:autoSpaceDE w:val="0"/>
              <w:autoSpaceDN w:val="0"/>
              <w:adjustRightInd w:val="0"/>
              <w:rPr>
                <w:rFonts w:ascii="FrutigerLTCom-Roman" w:hAnsi="FrutigerLTCom-Roman" w:cs="FrutigerLTCom-Roman"/>
                <w:color w:val="FFFFFF"/>
                <w:sz w:val="20"/>
                <w:szCs w:val="20"/>
              </w:rPr>
            </w:pPr>
            <w:r>
              <w:rPr>
                <w:rFonts w:ascii="FrutigerLTCom-Roman" w:hAnsi="FrutigerLTCom-Roman" w:cs="FrutigerLTCom-Roman"/>
                <w:color w:val="FFFFFF"/>
                <w:sz w:val="20"/>
                <w:szCs w:val="20"/>
              </w:rPr>
              <w:t>even at the expense</w:t>
            </w:r>
          </w:p>
          <w:p w14:paraId="6F629209" w14:textId="77777777" w:rsidR="00131477" w:rsidRPr="00282747" w:rsidRDefault="00131477" w:rsidP="0028274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FrutigerLTCom-Roman" w:hAnsi="FrutigerLTCom-Roman" w:cs="FrutigerLTCom-Roman"/>
                <w:color w:val="FFFFFF"/>
                <w:sz w:val="20"/>
                <w:szCs w:val="20"/>
              </w:rPr>
              <w:t>of some comfort</w:t>
            </w:r>
          </w:p>
          <w:p w14:paraId="33894D25" w14:textId="77777777" w:rsidR="00131477" w:rsidRPr="00282747" w:rsidRDefault="00131477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  <w:p w14:paraId="3561513E" w14:textId="77777777" w:rsidR="00131477" w:rsidRPr="006B2D1B" w:rsidRDefault="00131477" w:rsidP="006B2D1B">
            <w:pPr>
              <w:autoSpaceDE w:val="0"/>
              <w:autoSpaceDN w:val="0"/>
              <w:adjustRightInd w:val="0"/>
              <w:rPr>
                <w:rFonts w:ascii="FrutigerLTCom-Black" w:hAnsi="FrutigerLTCom-Black" w:cs="FrutigerLTCom-Black"/>
                <w:color w:val="FFFFFF"/>
                <w:sz w:val="20"/>
                <w:szCs w:val="20"/>
              </w:rPr>
            </w:pPr>
            <w:r>
              <w:rPr>
                <w:rFonts w:ascii="FrutigerLTCom-Black" w:hAnsi="FrutigerLTCom-Black" w:cs="FrutigerLTCom-Black"/>
                <w:color w:val="FFFFFF"/>
                <w:sz w:val="20"/>
                <w:szCs w:val="20"/>
              </w:rPr>
              <w:t>Prioritise comfort,</w:t>
            </w:r>
            <w:r w:rsidRPr="00282747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8C3AD1" w:rsidRPr="00F3335C" w14:paraId="23CFDC7F" w14:textId="77777777" w:rsidTr="00110EA3">
        <w:tc>
          <w:tcPr>
            <w:tcW w:w="10762" w:type="dxa"/>
            <w:tcBorders>
              <w:top w:val="nil"/>
              <w:left w:val="single" w:sz="12" w:space="0" w:color="927CB8"/>
              <w:bottom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6DBEC26D" w14:textId="77777777" w:rsidR="008C3AD1" w:rsidRPr="00F3335C" w:rsidRDefault="00B52630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Considering the above priorities, what is most important to you is (optional):</w:t>
            </w:r>
          </w:p>
          <w:sdt>
            <w:sdtPr>
              <w:rPr>
                <w:rFonts w:ascii="Arial" w:hAnsi="Arial" w:cs="Arial"/>
              </w:rPr>
              <w:id w:val="1794553246"/>
              <w:lock w:val="sdtLocked"/>
              <w:placeholder>
                <w:docPart w:val="DCD34431E543408FB1701D0752ABB878"/>
              </w:placeholder>
              <w:showingPlcHdr/>
              <w:text w:multiLine="1"/>
            </w:sdtPr>
            <w:sdtEndPr/>
            <w:sdtContent>
              <w:p w14:paraId="4A35CFCD" w14:textId="77777777" w:rsidR="00B52630" w:rsidRPr="00F3335C" w:rsidRDefault="00A00822" w:rsidP="00F3335C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  <w:p w14:paraId="0D71BD39" w14:textId="77777777" w:rsidR="00B52630" w:rsidRPr="00F3335C" w:rsidRDefault="00B52630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  <w:p w14:paraId="5F74EDB3" w14:textId="77777777" w:rsidR="008C3AD1" w:rsidRPr="00F3335C" w:rsidRDefault="008C3AD1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</w:tr>
    </w:tbl>
    <w:p w14:paraId="784AC043" w14:textId="77777777" w:rsidR="008C3AD1" w:rsidRPr="00F3335C" w:rsidRDefault="008C3AD1" w:rsidP="00F3335C">
      <w:pPr>
        <w:spacing w:before="40" w:after="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BB5D1"/>
          <w:left w:val="single" w:sz="4" w:space="0" w:color="BBB5D1"/>
          <w:bottom w:val="single" w:sz="4" w:space="0" w:color="BBB5D1"/>
          <w:right w:val="single" w:sz="4" w:space="0" w:color="BBB5D1"/>
          <w:insideH w:val="single" w:sz="4" w:space="0" w:color="BBB5D1"/>
          <w:insideV w:val="single" w:sz="4" w:space="0" w:color="BBB5D1"/>
        </w:tblBorders>
        <w:tblLook w:val="04A0" w:firstRow="1" w:lastRow="0" w:firstColumn="1" w:lastColumn="0" w:noHBand="0" w:noVBand="1"/>
      </w:tblPr>
      <w:tblGrid>
        <w:gridCol w:w="3587"/>
        <w:gridCol w:w="3587"/>
        <w:gridCol w:w="1326"/>
        <w:gridCol w:w="2262"/>
      </w:tblGrid>
      <w:tr w:rsidR="00B52630" w:rsidRPr="00F3335C" w14:paraId="3DD2263F" w14:textId="77777777" w:rsidTr="00323FD2">
        <w:tc>
          <w:tcPr>
            <w:tcW w:w="10762" w:type="dxa"/>
            <w:gridSpan w:val="4"/>
            <w:tcBorders>
              <w:bottom w:val="single" w:sz="12" w:space="0" w:color="927CB8"/>
            </w:tcBorders>
          </w:tcPr>
          <w:p w14:paraId="66BEB928" w14:textId="77777777" w:rsidR="00B52630" w:rsidRPr="00F3335C" w:rsidRDefault="00B52630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5C">
              <w:rPr>
                <w:rFonts w:ascii="Arial" w:hAnsi="Arial" w:cs="Arial"/>
                <w:b/>
              </w:rPr>
              <w:t>Clinical recommendations for emergency care and treatment</w:t>
            </w:r>
          </w:p>
        </w:tc>
      </w:tr>
      <w:tr w:rsidR="002938FC" w:rsidRPr="00F3335C" w14:paraId="267E0DB4" w14:textId="77777777" w:rsidTr="00AE079D">
        <w:trPr>
          <w:trHeight w:val="1026"/>
        </w:trPr>
        <w:tc>
          <w:tcPr>
            <w:tcW w:w="3587" w:type="dxa"/>
            <w:tcBorders>
              <w:top w:val="single" w:sz="12" w:space="0" w:color="927CB8"/>
              <w:left w:val="single" w:sz="12" w:space="0" w:color="927CB8"/>
              <w:bottom w:val="nil"/>
              <w:right w:val="nil"/>
            </w:tcBorders>
            <w:shd w:val="clear" w:color="auto" w:fill="FFFFFF" w:themeFill="background1"/>
          </w:tcPr>
          <w:p w14:paraId="42121C3F" w14:textId="77777777" w:rsidR="002938FC" w:rsidRPr="00AE079D" w:rsidRDefault="002938FC" w:rsidP="007514E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E079D">
              <w:rPr>
                <w:rFonts w:ascii="Arial" w:hAnsi="Arial" w:cs="Arial"/>
              </w:rPr>
              <w:t>Focus on life-sustaining treatment as per guidance below</w:t>
            </w:r>
          </w:p>
          <w:p w14:paraId="4BD2832A" w14:textId="77777777" w:rsidR="00AE079D" w:rsidRPr="00AE079D" w:rsidRDefault="00AE079D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E1DEEA"/>
              </w:rPr>
            </w:pPr>
          </w:p>
          <w:p w14:paraId="65FEB9C6" w14:textId="77777777" w:rsidR="002938FC" w:rsidRPr="00AE079D" w:rsidRDefault="00AE079D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E079D">
              <w:rPr>
                <w:rFonts w:ascii="Arial" w:hAnsi="Arial" w:cs="Arial"/>
                <w:color w:val="E1DEEA"/>
              </w:rPr>
              <w:t>Clinician signature</w:t>
            </w:r>
          </w:p>
        </w:tc>
        <w:tc>
          <w:tcPr>
            <w:tcW w:w="3587" w:type="dxa"/>
            <w:tcBorders>
              <w:top w:val="single" w:sz="12" w:space="0" w:color="927CB8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29C0C3" w14:textId="77777777" w:rsidR="002938FC" w:rsidRPr="00AE079D" w:rsidRDefault="00042DB3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E079D">
              <w:rPr>
                <w:rFonts w:ascii="FrutigerLTCom-Roman" w:hAnsi="FrutigerLTCom-Roman" w:cs="FrutigerLTCom-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398804" wp14:editId="3923C963">
                      <wp:simplePos x="0" y="0"/>
                      <wp:positionH relativeFrom="column">
                        <wp:posOffset>-203012</wp:posOffset>
                      </wp:positionH>
                      <wp:positionV relativeFrom="paragraph">
                        <wp:posOffset>-3288</wp:posOffset>
                      </wp:positionV>
                      <wp:extent cx="2421628" cy="753035"/>
                      <wp:effectExtent l="0" t="0" r="3619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1628" cy="7530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27CB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4478D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-.25pt" to="174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" strokecolor="#927cb8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88" w:type="dxa"/>
            <w:gridSpan w:val="2"/>
            <w:tcBorders>
              <w:top w:val="single" w:sz="12" w:space="0" w:color="927CB8"/>
              <w:left w:val="nil"/>
              <w:bottom w:val="nil"/>
              <w:right w:val="single" w:sz="12" w:space="0" w:color="927CB8"/>
            </w:tcBorders>
            <w:shd w:val="clear" w:color="auto" w:fill="FFFFFF" w:themeFill="background1"/>
          </w:tcPr>
          <w:p w14:paraId="74D4DEE4" w14:textId="77777777" w:rsidR="002938FC" w:rsidRPr="00AE079D" w:rsidRDefault="002938FC" w:rsidP="002938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E079D">
              <w:rPr>
                <w:rFonts w:ascii="Arial" w:hAnsi="Arial" w:cs="Arial"/>
              </w:rPr>
              <w:t>Focus on symptom control as per guidance below</w:t>
            </w:r>
          </w:p>
          <w:p w14:paraId="2577B9F4" w14:textId="77777777" w:rsidR="00AE079D" w:rsidRDefault="00AE079D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E1DEEA"/>
              </w:rPr>
            </w:pPr>
          </w:p>
          <w:p w14:paraId="7D25997B" w14:textId="77777777" w:rsidR="002938FC" w:rsidRPr="00AE079D" w:rsidRDefault="00AE079D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EA787E">
              <w:rPr>
                <w:rFonts w:ascii="Arial" w:hAnsi="Arial" w:cs="Arial"/>
                <w:color w:val="E1DEEA"/>
              </w:rPr>
              <w:t>Clinician signature</w:t>
            </w:r>
          </w:p>
        </w:tc>
      </w:tr>
      <w:tr w:rsidR="00B52630" w:rsidRPr="00F3335C" w14:paraId="6E5F8560" w14:textId="77777777" w:rsidTr="00AE079D">
        <w:trPr>
          <w:trHeight w:val="2009"/>
        </w:trPr>
        <w:tc>
          <w:tcPr>
            <w:tcW w:w="10762" w:type="dxa"/>
            <w:gridSpan w:val="4"/>
            <w:tcBorders>
              <w:top w:val="nil"/>
              <w:left w:val="single" w:sz="12" w:space="0" w:color="927CB8"/>
              <w:bottom w:val="nil"/>
              <w:right w:val="single" w:sz="12" w:space="0" w:color="927CB8"/>
            </w:tcBorders>
            <w:shd w:val="clear" w:color="auto" w:fill="FFFFFF" w:themeFill="background1"/>
          </w:tcPr>
          <w:p w14:paraId="4CE07C58" w14:textId="77777777" w:rsidR="00B52630" w:rsidRPr="00F3335C" w:rsidRDefault="00C5171E" w:rsidP="00042DB3">
            <w:pPr>
              <w:pBdr>
                <w:top w:val="single" w:sz="4" w:space="1" w:color="BBB5D1"/>
              </w:pBd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Now provide clinical guidance on specific interventions that may or may not be wanted or clinically appropriate, including being taken or admitted to hospital +/- receiving life support:</w:t>
            </w:r>
          </w:p>
          <w:sdt>
            <w:sdtPr>
              <w:rPr>
                <w:rFonts w:ascii="Arial" w:hAnsi="Arial" w:cs="Arial"/>
              </w:rPr>
              <w:id w:val="-1807620777"/>
              <w:lock w:val="sdtLocked"/>
              <w:placeholder>
                <w:docPart w:val="83FABA4E02354797A042EDA14CA74B68"/>
              </w:placeholder>
              <w:showingPlcHdr/>
              <w:text w:multiLine="1"/>
            </w:sdtPr>
            <w:sdtEndPr/>
            <w:sdtContent>
              <w:p w14:paraId="5B0F2085" w14:textId="77777777" w:rsidR="00B52630" w:rsidRPr="00F3335C" w:rsidRDefault="00DC2A77" w:rsidP="00F3335C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  <w:tr w:rsidR="00263B62" w:rsidRPr="00F3335C" w14:paraId="3562211B" w14:textId="77777777" w:rsidTr="00AE079D">
        <w:trPr>
          <w:trHeight w:val="504"/>
        </w:trPr>
        <w:tc>
          <w:tcPr>
            <w:tcW w:w="3587" w:type="dxa"/>
            <w:tcBorders>
              <w:top w:val="single" w:sz="2" w:space="0" w:color="927CB8"/>
              <w:left w:val="single" w:sz="12" w:space="0" w:color="927CB8"/>
              <w:bottom w:val="nil"/>
              <w:right w:val="single" w:sz="2" w:space="0" w:color="927CB8"/>
            </w:tcBorders>
            <w:shd w:val="clear" w:color="auto" w:fill="FFFFFF" w:themeFill="background1"/>
          </w:tcPr>
          <w:p w14:paraId="618CA5C4" w14:textId="77777777" w:rsidR="00C5171E" w:rsidRPr="00892415" w:rsidRDefault="00C5171E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415">
              <w:rPr>
                <w:rFonts w:ascii="Arial" w:hAnsi="Arial" w:cs="Arial"/>
              </w:rPr>
              <w:t>CPR attempts recommended</w:t>
            </w:r>
          </w:p>
          <w:p w14:paraId="6BC02DA3" w14:textId="77777777" w:rsidR="00C5171E" w:rsidRPr="00892415" w:rsidRDefault="00C5171E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415">
              <w:rPr>
                <w:rFonts w:ascii="Arial" w:hAnsi="Arial" w:cs="Arial"/>
              </w:rPr>
              <w:t>Adult or Child</w:t>
            </w:r>
          </w:p>
        </w:tc>
        <w:tc>
          <w:tcPr>
            <w:tcW w:w="3587" w:type="dxa"/>
            <w:tcBorders>
              <w:top w:val="single" w:sz="2" w:space="0" w:color="927CB8"/>
              <w:left w:val="single" w:sz="2" w:space="0" w:color="927CB8"/>
              <w:bottom w:val="nil"/>
              <w:right w:val="single" w:sz="18" w:space="0" w:color="C00000"/>
            </w:tcBorders>
            <w:shd w:val="clear" w:color="auto" w:fill="927CB8"/>
          </w:tcPr>
          <w:p w14:paraId="46A3B376" w14:textId="77777777" w:rsidR="00C5171E" w:rsidRPr="00892415" w:rsidRDefault="00C5171E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892415">
              <w:rPr>
                <w:rFonts w:ascii="Arial" w:hAnsi="Arial" w:cs="Arial"/>
                <w:color w:val="FFFFFF" w:themeColor="background1"/>
              </w:rPr>
              <w:t>For modified CPR</w:t>
            </w:r>
          </w:p>
          <w:p w14:paraId="1128896A" w14:textId="77777777" w:rsidR="00C5171E" w:rsidRPr="00892415" w:rsidRDefault="00C5171E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415">
              <w:rPr>
                <w:rFonts w:ascii="Arial" w:hAnsi="Arial" w:cs="Arial"/>
                <w:b/>
                <w:color w:val="FFFFFF" w:themeColor="background1"/>
              </w:rPr>
              <w:t>Child only</w:t>
            </w:r>
            <w:r w:rsidRPr="00892415">
              <w:rPr>
                <w:rFonts w:ascii="Arial" w:hAnsi="Arial" w:cs="Arial"/>
                <w:color w:val="FFFFFF" w:themeColor="background1"/>
              </w:rPr>
              <w:t>, as detailed above</w:t>
            </w:r>
          </w:p>
        </w:tc>
        <w:tc>
          <w:tcPr>
            <w:tcW w:w="3588" w:type="dxa"/>
            <w:gridSpan w:val="2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FFFF" w:themeFill="background1"/>
          </w:tcPr>
          <w:p w14:paraId="5B2C6F4A" w14:textId="77777777" w:rsidR="00C5171E" w:rsidRPr="00892415" w:rsidRDefault="00C5171E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415">
              <w:rPr>
                <w:rFonts w:ascii="Arial" w:hAnsi="Arial" w:cs="Arial"/>
              </w:rPr>
              <w:t>CPR attempts NOT recommended</w:t>
            </w:r>
          </w:p>
          <w:p w14:paraId="52B6442C" w14:textId="77777777" w:rsidR="00C5171E" w:rsidRPr="00892415" w:rsidRDefault="00C5171E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415">
              <w:rPr>
                <w:rFonts w:ascii="Arial" w:hAnsi="Arial" w:cs="Arial"/>
              </w:rPr>
              <w:t>Adult or child</w:t>
            </w:r>
          </w:p>
        </w:tc>
      </w:tr>
      <w:tr w:rsidR="00103DF7" w:rsidRPr="00F3335C" w14:paraId="7CF814B6" w14:textId="77777777" w:rsidTr="005823C2">
        <w:trPr>
          <w:trHeight w:val="699"/>
        </w:trPr>
        <w:tc>
          <w:tcPr>
            <w:tcW w:w="3587" w:type="dxa"/>
            <w:tcBorders>
              <w:top w:val="nil"/>
              <w:left w:val="single" w:sz="12" w:space="0" w:color="927CB8"/>
              <w:bottom w:val="single" w:sz="12" w:space="0" w:color="927CB8"/>
              <w:right w:val="single" w:sz="2" w:space="0" w:color="927CB8"/>
            </w:tcBorders>
            <w:shd w:val="clear" w:color="auto" w:fill="FFFFFF" w:themeFill="background1"/>
            <w:vAlign w:val="bottom"/>
          </w:tcPr>
          <w:p w14:paraId="109CC97A" w14:textId="77777777" w:rsidR="00103DF7" w:rsidRPr="00F3335C" w:rsidRDefault="00EA787E" w:rsidP="00EA78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EA787E">
              <w:rPr>
                <w:rFonts w:ascii="Arial" w:hAnsi="Arial" w:cs="Arial"/>
                <w:color w:val="E1DEEA"/>
              </w:rPr>
              <w:t>Clinician signature</w:t>
            </w:r>
          </w:p>
        </w:tc>
        <w:tc>
          <w:tcPr>
            <w:tcW w:w="3587" w:type="dxa"/>
            <w:tcBorders>
              <w:top w:val="nil"/>
              <w:left w:val="single" w:sz="2" w:space="0" w:color="927CB8"/>
              <w:bottom w:val="single" w:sz="12" w:space="0" w:color="927CB8"/>
              <w:right w:val="single" w:sz="18" w:space="0" w:color="C00000"/>
            </w:tcBorders>
            <w:shd w:val="clear" w:color="auto" w:fill="FFFFFF" w:themeFill="background1"/>
            <w:vAlign w:val="bottom"/>
          </w:tcPr>
          <w:p w14:paraId="69E9F76E" w14:textId="77777777" w:rsidR="00103DF7" w:rsidRPr="00F3335C" w:rsidRDefault="00EA787E" w:rsidP="00EA78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EA787E">
              <w:rPr>
                <w:rFonts w:ascii="Arial" w:hAnsi="Arial" w:cs="Arial"/>
                <w:color w:val="E1DEEA"/>
              </w:rPr>
              <w:t>Clinician signature</w:t>
            </w:r>
          </w:p>
        </w:tc>
        <w:tc>
          <w:tcPr>
            <w:tcW w:w="3588" w:type="dxa"/>
            <w:gridSpan w:val="2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bottom"/>
          </w:tcPr>
          <w:p w14:paraId="4FC613F2" w14:textId="77777777" w:rsidR="00103DF7" w:rsidRPr="00F3335C" w:rsidRDefault="00EA787E" w:rsidP="00EA78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EA787E">
              <w:rPr>
                <w:rFonts w:ascii="Arial" w:hAnsi="Arial" w:cs="Arial"/>
                <w:color w:val="E1DEEA"/>
              </w:rPr>
              <w:t>Clinician signature</w:t>
            </w:r>
          </w:p>
        </w:tc>
      </w:tr>
      <w:tr w:rsidR="00DD101F" w:rsidRPr="00F3335C" w14:paraId="21A7E033" w14:textId="77777777" w:rsidTr="00C63E28">
        <w:tc>
          <w:tcPr>
            <w:tcW w:w="10762" w:type="dxa"/>
            <w:gridSpan w:val="4"/>
            <w:tcBorders>
              <w:bottom w:val="single" w:sz="12" w:space="0" w:color="927CB8"/>
            </w:tcBorders>
          </w:tcPr>
          <w:p w14:paraId="543F763D" w14:textId="77777777" w:rsidR="00DD101F" w:rsidRPr="00F3335C" w:rsidRDefault="00DD101F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5C">
              <w:rPr>
                <w:rFonts w:ascii="Arial" w:hAnsi="Arial" w:cs="Arial"/>
                <w:b/>
              </w:rPr>
              <w:lastRenderedPageBreak/>
              <w:t>Capacity and representation at time of completion</w:t>
            </w:r>
          </w:p>
        </w:tc>
      </w:tr>
      <w:tr w:rsidR="00DD101F" w:rsidRPr="00F3335C" w14:paraId="2F0612F5" w14:textId="77777777" w:rsidTr="00C63E28">
        <w:tc>
          <w:tcPr>
            <w:tcW w:w="8500" w:type="dxa"/>
            <w:gridSpan w:val="3"/>
            <w:tcBorders>
              <w:top w:val="single" w:sz="12" w:space="0" w:color="927CB8"/>
              <w:left w:val="single" w:sz="12" w:space="0" w:color="927CB8"/>
            </w:tcBorders>
            <w:shd w:val="clear" w:color="auto" w:fill="FFFFFF" w:themeFill="background1"/>
          </w:tcPr>
          <w:p w14:paraId="4050B66E" w14:textId="77777777" w:rsidR="00DD101F" w:rsidRPr="00F3335C" w:rsidRDefault="00DD101F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Does the person have sufficient capacity to participate in making the recommendations on this plan?</w:t>
            </w:r>
          </w:p>
        </w:tc>
        <w:tc>
          <w:tcPr>
            <w:tcW w:w="2262" w:type="dxa"/>
            <w:tcBorders>
              <w:top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737372C0" w14:textId="77777777" w:rsidR="00DD101F" w:rsidRPr="00F3335C" w:rsidRDefault="00187F2C" w:rsidP="00F333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70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101F" w:rsidRPr="00F3335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20212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101F" w:rsidRPr="00F3335C">
              <w:rPr>
                <w:rFonts w:ascii="Arial" w:hAnsi="Arial" w:cs="Arial"/>
              </w:rPr>
              <w:t>No</w:t>
            </w:r>
          </w:p>
        </w:tc>
      </w:tr>
      <w:tr w:rsidR="00DD101F" w:rsidRPr="00F3335C" w14:paraId="13C97B4D" w14:textId="77777777" w:rsidTr="00C63E28">
        <w:tc>
          <w:tcPr>
            <w:tcW w:w="8500" w:type="dxa"/>
            <w:gridSpan w:val="3"/>
            <w:tcBorders>
              <w:left w:val="single" w:sz="12" w:space="0" w:color="927CB8"/>
              <w:bottom w:val="single" w:sz="12" w:space="0" w:color="927CB8"/>
            </w:tcBorders>
            <w:shd w:val="clear" w:color="auto" w:fill="FFFFFF" w:themeFill="background1"/>
          </w:tcPr>
          <w:p w14:paraId="1712075D" w14:textId="77777777" w:rsidR="00DD101F" w:rsidRPr="00F3335C" w:rsidRDefault="00DD101F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Do they have a legal proxy (e.g. welfare attorney, person with parental responsibility)</w:t>
            </w:r>
          </w:p>
          <w:p w14:paraId="29B143C4" w14:textId="77777777" w:rsidR="00DD101F" w:rsidRPr="00F3335C" w:rsidRDefault="00DD101F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 xml:space="preserve">who can participate on their behalf in making the recommendations? </w:t>
            </w:r>
          </w:p>
          <w:p w14:paraId="10818CE6" w14:textId="77777777" w:rsidR="00DD101F" w:rsidRPr="00F3335C" w:rsidRDefault="00DD101F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If so, document details in emergency contact section below</w:t>
            </w:r>
          </w:p>
        </w:tc>
        <w:tc>
          <w:tcPr>
            <w:tcW w:w="2262" w:type="dxa"/>
            <w:tcBorders>
              <w:bottom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55070D19" w14:textId="77777777" w:rsidR="009A4D17" w:rsidRDefault="008B2E03" w:rsidP="00F3335C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34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D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101F" w:rsidRPr="00F3335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868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D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101F" w:rsidRPr="00F3335C">
              <w:rPr>
                <w:rFonts w:ascii="Arial" w:hAnsi="Arial" w:cs="Arial"/>
              </w:rPr>
              <w:t xml:space="preserve">No  </w:t>
            </w:r>
          </w:p>
          <w:p w14:paraId="0A8E651B" w14:textId="77777777" w:rsidR="00DD101F" w:rsidRPr="00F3335C" w:rsidRDefault="008B2E03" w:rsidP="00F3335C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5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D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101F" w:rsidRPr="00F3335C">
              <w:rPr>
                <w:rFonts w:ascii="Arial" w:hAnsi="Arial" w:cs="Arial"/>
              </w:rPr>
              <w:t>Unknown</w:t>
            </w:r>
          </w:p>
        </w:tc>
      </w:tr>
    </w:tbl>
    <w:p w14:paraId="338BFF2E" w14:textId="77777777" w:rsidR="00DD101F" w:rsidRPr="00F3335C" w:rsidRDefault="00DD101F" w:rsidP="00C63E2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BB5D1"/>
          <w:left w:val="single" w:sz="4" w:space="0" w:color="BBB5D1"/>
          <w:bottom w:val="single" w:sz="4" w:space="0" w:color="BBB5D1"/>
          <w:right w:val="single" w:sz="4" w:space="0" w:color="BBB5D1"/>
          <w:insideH w:val="single" w:sz="4" w:space="0" w:color="BBB5D1"/>
          <w:insideV w:val="single" w:sz="4" w:space="0" w:color="BBB5D1"/>
        </w:tblBorders>
        <w:tblLook w:val="04A0" w:firstRow="1" w:lastRow="0" w:firstColumn="1" w:lastColumn="0" w:noHBand="0" w:noVBand="1"/>
      </w:tblPr>
      <w:tblGrid>
        <w:gridCol w:w="436"/>
        <w:gridCol w:w="437"/>
        <w:gridCol w:w="9889"/>
      </w:tblGrid>
      <w:tr w:rsidR="00706471" w:rsidRPr="00F3335C" w14:paraId="75D282D4" w14:textId="77777777" w:rsidTr="00C63E28">
        <w:tc>
          <w:tcPr>
            <w:tcW w:w="10762" w:type="dxa"/>
            <w:gridSpan w:val="3"/>
            <w:tcBorders>
              <w:bottom w:val="single" w:sz="12" w:space="0" w:color="927CB8"/>
            </w:tcBorders>
          </w:tcPr>
          <w:p w14:paraId="1CC9691F" w14:textId="77777777" w:rsidR="00706471" w:rsidRPr="00F3335C" w:rsidRDefault="00706471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5C">
              <w:rPr>
                <w:rFonts w:ascii="Arial" w:hAnsi="Arial" w:cs="Arial"/>
                <w:b/>
              </w:rPr>
              <w:t>Involvement in making this plan</w:t>
            </w:r>
          </w:p>
        </w:tc>
      </w:tr>
      <w:tr w:rsidR="002B1BCD" w:rsidRPr="00F3335C" w14:paraId="749765D1" w14:textId="77777777" w:rsidTr="00C63E28">
        <w:sdt>
          <w:sdtPr>
            <w:rPr>
              <w:rFonts w:ascii="Arial" w:hAnsi="Arial" w:cs="Arial"/>
            </w:rPr>
            <w:id w:val="-103026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2" w:space="0" w:color="927CB8"/>
                  <w:left w:val="single" w:sz="12" w:space="0" w:color="927CB8"/>
                </w:tcBorders>
                <w:shd w:val="clear" w:color="auto" w:fill="FFFFFF" w:themeFill="background1"/>
                <w:vAlign w:val="center"/>
              </w:tcPr>
              <w:p w14:paraId="27F2048A" w14:textId="77777777" w:rsidR="002B1BCD" w:rsidRPr="00F3335C" w:rsidRDefault="00AC625A" w:rsidP="00F3335C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F333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26" w:type="dxa"/>
            <w:gridSpan w:val="2"/>
            <w:tcBorders>
              <w:top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0AA4EFFD" w14:textId="77777777" w:rsidR="002B1BCD" w:rsidRPr="00F3335C" w:rsidRDefault="002B1BCD" w:rsidP="00F333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This person has the mental capacity to participate in making these recommendations. They have been fully involved in making this plan.</w:t>
            </w:r>
          </w:p>
        </w:tc>
      </w:tr>
      <w:tr w:rsidR="002B1BCD" w:rsidRPr="00F3335C" w14:paraId="618378E3" w14:textId="77777777" w:rsidTr="00C63E28">
        <w:sdt>
          <w:sdtPr>
            <w:rPr>
              <w:rFonts w:ascii="Arial" w:hAnsi="Arial" w:cs="Arial"/>
            </w:rPr>
            <w:id w:val="12532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12" w:space="0" w:color="927CB8"/>
                </w:tcBorders>
                <w:shd w:val="clear" w:color="auto" w:fill="FFFFFF" w:themeFill="background1"/>
                <w:vAlign w:val="center"/>
              </w:tcPr>
              <w:p w14:paraId="6F2A09DE" w14:textId="77777777" w:rsidR="002B1BCD" w:rsidRPr="00F3335C" w:rsidRDefault="00AC625A" w:rsidP="00F3335C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F333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26" w:type="dxa"/>
            <w:gridSpan w:val="2"/>
            <w:tcBorders>
              <w:right w:val="single" w:sz="12" w:space="0" w:color="927CB8"/>
            </w:tcBorders>
            <w:shd w:val="clear" w:color="auto" w:fill="FFFFFF" w:themeFill="background1"/>
          </w:tcPr>
          <w:p w14:paraId="3AC98F19" w14:textId="77777777" w:rsidR="002B1BCD" w:rsidRPr="00F3335C" w:rsidRDefault="002B1BCD" w:rsidP="00F333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This person does not have the mental capacity to participate in making these recommendations.</w:t>
            </w:r>
            <w:r w:rsidRPr="00F3335C">
              <w:rPr>
                <w:rFonts w:ascii="Arial" w:hAnsi="Arial" w:cs="Arial"/>
              </w:rPr>
              <w:br/>
              <w:t>This plan has been made in accordance with capacity law, including, where applicable, in consultation with their legal proxy, or where no proxy, with relevant family members/friends.</w:t>
            </w:r>
          </w:p>
        </w:tc>
      </w:tr>
      <w:tr w:rsidR="002B1BCD" w:rsidRPr="00F3335C" w14:paraId="20DBC3B6" w14:textId="77777777" w:rsidTr="00C63E28">
        <w:sdt>
          <w:sdtPr>
            <w:rPr>
              <w:rFonts w:ascii="Arial" w:hAnsi="Arial" w:cs="Arial"/>
            </w:rPr>
            <w:id w:val="29349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12" w:space="0" w:color="927CB8"/>
                </w:tcBorders>
                <w:shd w:val="clear" w:color="auto" w:fill="FFFFFF" w:themeFill="background1"/>
                <w:vAlign w:val="center"/>
              </w:tcPr>
              <w:p w14:paraId="0BC18F42" w14:textId="77777777" w:rsidR="002B1BCD" w:rsidRPr="00F3335C" w:rsidRDefault="00AC625A" w:rsidP="00F3335C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F333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26" w:type="dxa"/>
            <w:gridSpan w:val="2"/>
            <w:tcBorders>
              <w:right w:val="single" w:sz="12" w:space="0" w:color="927CB8"/>
            </w:tcBorders>
            <w:shd w:val="clear" w:color="auto" w:fill="FFFFFF" w:themeFill="background1"/>
          </w:tcPr>
          <w:p w14:paraId="1BA194F2" w14:textId="77777777" w:rsidR="002B1BCD" w:rsidRPr="00F3335C" w:rsidRDefault="00866764" w:rsidP="00F333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This person is less than 18 (UK except Scotland) / 16 (Scotland) years old and (please select 1 or 2, and also 3 as applicable or explain in section D below):</w:t>
            </w:r>
          </w:p>
        </w:tc>
      </w:tr>
      <w:tr w:rsidR="0011659B" w:rsidRPr="00F3335C" w14:paraId="3A5AE95F" w14:textId="77777777" w:rsidTr="00C63E28">
        <w:tc>
          <w:tcPr>
            <w:tcW w:w="436" w:type="dxa"/>
            <w:tcBorders>
              <w:left w:val="single" w:sz="12" w:space="0" w:color="927CB8"/>
            </w:tcBorders>
            <w:shd w:val="clear" w:color="auto" w:fill="E1DEEA"/>
            <w:vAlign w:val="center"/>
          </w:tcPr>
          <w:p w14:paraId="29EFCEA5" w14:textId="77777777" w:rsidR="0011659B" w:rsidRPr="00F3335C" w:rsidRDefault="0011659B" w:rsidP="00F3335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26878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1DEEA"/>
                <w:vAlign w:val="center"/>
              </w:tcPr>
              <w:p w14:paraId="6FD76C40" w14:textId="77777777" w:rsidR="0011659B" w:rsidRPr="00F3335C" w:rsidRDefault="00AC625A" w:rsidP="00F3335C">
                <w:pPr>
                  <w:spacing w:before="40" w:after="40"/>
                  <w:jc w:val="center"/>
                  <w:rPr>
                    <w:rFonts w:ascii="Arial" w:hAnsi="Arial" w:cs="Arial"/>
                    <w:b/>
                  </w:rPr>
                </w:pPr>
                <w:r w:rsidRPr="00F333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89" w:type="dxa"/>
            <w:tcBorders>
              <w:right w:val="single" w:sz="12" w:space="0" w:color="927CB8"/>
            </w:tcBorders>
            <w:shd w:val="clear" w:color="auto" w:fill="E1DEEA"/>
          </w:tcPr>
          <w:p w14:paraId="3660CB10" w14:textId="77777777" w:rsidR="0011659B" w:rsidRPr="00F3335C" w:rsidRDefault="0011659B" w:rsidP="00F3335C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They have sufficient maturity and understanding to participate in making this plan</w:t>
            </w:r>
          </w:p>
        </w:tc>
      </w:tr>
      <w:tr w:rsidR="0011659B" w:rsidRPr="00F3335C" w14:paraId="5704793E" w14:textId="77777777" w:rsidTr="00C63E28">
        <w:tc>
          <w:tcPr>
            <w:tcW w:w="436" w:type="dxa"/>
            <w:tcBorders>
              <w:left w:val="single" w:sz="12" w:space="0" w:color="927CB8"/>
            </w:tcBorders>
            <w:shd w:val="clear" w:color="auto" w:fill="E1DEEA"/>
            <w:vAlign w:val="center"/>
          </w:tcPr>
          <w:p w14:paraId="4CB7C311" w14:textId="77777777" w:rsidR="0011659B" w:rsidRPr="00F3335C" w:rsidRDefault="0011659B" w:rsidP="00F3335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68026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1DEEA"/>
                <w:vAlign w:val="center"/>
              </w:tcPr>
              <w:p w14:paraId="40C3500C" w14:textId="77777777" w:rsidR="0011659B" w:rsidRPr="00F3335C" w:rsidRDefault="00AC625A" w:rsidP="00F3335C">
                <w:pPr>
                  <w:spacing w:before="40" w:after="40"/>
                  <w:jc w:val="center"/>
                  <w:rPr>
                    <w:rFonts w:ascii="Arial" w:hAnsi="Arial" w:cs="Arial"/>
                    <w:b/>
                  </w:rPr>
                </w:pPr>
                <w:r w:rsidRPr="00F333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89" w:type="dxa"/>
            <w:tcBorders>
              <w:right w:val="single" w:sz="12" w:space="0" w:color="927CB8"/>
            </w:tcBorders>
            <w:shd w:val="clear" w:color="auto" w:fill="E1DEEA"/>
          </w:tcPr>
          <w:p w14:paraId="1FE2B347" w14:textId="77777777" w:rsidR="0011659B" w:rsidRPr="00F3335C" w:rsidRDefault="0011659B" w:rsidP="00F333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They do not have sufficient maturity and understanding to participate in this plan. Their views,</w:t>
            </w:r>
            <w:r w:rsidR="00C55EF5" w:rsidRPr="00F3335C">
              <w:rPr>
                <w:rFonts w:ascii="Arial" w:hAnsi="Arial" w:cs="Arial"/>
              </w:rPr>
              <w:t xml:space="preserve"> </w:t>
            </w:r>
            <w:r w:rsidRPr="00F3335C">
              <w:rPr>
                <w:rFonts w:ascii="Arial" w:hAnsi="Arial" w:cs="Arial"/>
              </w:rPr>
              <w:t>when known, have been taken into account.</w:t>
            </w:r>
          </w:p>
        </w:tc>
      </w:tr>
      <w:tr w:rsidR="0011659B" w:rsidRPr="00F3335C" w14:paraId="2221E4DF" w14:textId="77777777" w:rsidTr="00C63E28">
        <w:tc>
          <w:tcPr>
            <w:tcW w:w="436" w:type="dxa"/>
            <w:tcBorders>
              <w:left w:val="single" w:sz="12" w:space="0" w:color="927CB8"/>
            </w:tcBorders>
            <w:shd w:val="clear" w:color="auto" w:fill="E1DEEA"/>
            <w:vAlign w:val="center"/>
          </w:tcPr>
          <w:p w14:paraId="61AC202E" w14:textId="77777777" w:rsidR="0011659B" w:rsidRPr="00F3335C" w:rsidRDefault="0011659B" w:rsidP="00F3335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062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1DEEA"/>
                <w:vAlign w:val="center"/>
              </w:tcPr>
              <w:p w14:paraId="235B6AB1" w14:textId="77777777" w:rsidR="0011659B" w:rsidRPr="00F3335C" w:rsidRDefault="00AC625A" w:rsidP="00F3335C">
                <w:pPr>
                  <w:spacing w:before="40" w:after="40"/>
                  <w:jc w:val="center"/>
                  <w:rPr>
                    <w:rFonts w:ascii="Arial" w:hAnsi="Arial" w:cs="Arial"/>
                    <w:b/>
                  </w:rPr>
                </w:pPr>
                <w:r w:rsidRPr="00F333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89" w:type="dxa"/>
            <w:tcBorders>
              <w:right w:val="single" w:sz="12" w:space="0" w:color="927CB8"/>
            </w:tcBorders>
            <w:shd w:val="clear" w:color="auto" w:fill="E1DEEA"/>
          </w:tcPr>
          <w:p w14:paraId="0518C3F3" w14:textId="77777777" w:rsidR="0011659B" w:rsidRPr="00F3335C" w:rsidRDefault="0011659B" w:rsidP="00F3335C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Those holding parental responsibility have been fully involved in discussing and making this plan.</w:t>
            </w:r>
          </w:p>
        </w:tc>
      </w:tr>
      <w:tr w:rsidR="002A56BD" w:rsidRPr="00F3335C" w14:paraId="13EE6063" w14:textId="77777777" w:rsidTr="00C63E28">
        <w:trPr>
          <w:trHeight w:val="1074"/>
        </w:trPr>
        <w:tc>
          <w:tcPr>
            <w:tcW w:w="10762" w:type="dxa"/>
            <w:gridSpan w:val="3"/>
            <w:tcBorders>
              <w:left w:val="single" w:sz="12" w:space="0" w:color="927CB8"/>
              <w:right w:val="single" w:sz="12" w:space="0" w:color="927CB8"/>
            </w:tcBorders>
            <w:shd w:val="clear" w:color="auto" w:fill="FFFFFF" w:themeFill="background1"/>
            <w:vAlign w:val="center"/>
          </w:tcPr>
          <w:p w14:paraId="0955FD35" w14:textId="77777777" w:rsidR="002A56BD" w:rsidRPr="00F3335C" w:rsidRDefault="002A56BD" w:rsidP="00F333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If no other option has been selected, valid reasons must be stated here. Document full explanation in the clinical record.</w:t>
            </w:r>
          </w:p>
          <w:sdt>
            <w:sdtPr>
              <w:rPr>
                <w:rFonts w:ascii="Arial" w:hAnsi="Arial" w:cs="Arial"/>
              </w:rPr>
              <w:id w:val="141929869"/>
              <w:lock w:val="sdtLocked"/>
              <w:placeholder>
                <w:docPart w:val="FFC24A78AE714D5381156467A9FB92B9"/>
              </w:placeholder>
              <w:showingPlcHdr/>
              <w:text/>
            </w:sdtPr>
            <w:sdtEndPr/>
            <w:sdtContent>
              <w:p w14:paraId="42DF8497" w14:textId="77777777" w:rsidR="002A56BD" w:rsidRPr="00F3335C" w:rsidRDefault="001F55BE" w:rsidP="00F3335C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  <w:tr w:rsidR="00603E0A" w:rsidRPr="00F3335C" w14:paraId="1F169E5A" w14:textId="77777777" w:rsidTr="00C63E28">
        <w:trPr>
          <w:trHeight w:val="1260"/>
        </w:trPr>
        <w:tc>
          <w:tcPr>
            <w:tcW w:w="10762" w:type="dxa"/>
            <w:gridSpan w:val="3"/>
            <w:tcBorders>
              <w:left w:val="single" w:sz="12" w:space="0" w:color="927CB8"/>
              <w:bottom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3AF46D0A" w14:textId="77777777" w:rsidR="00603E0A" w:rsidRPr="00F3335C" w:rsidRDefault="00603E0A" w:rsidP="001F55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Record date, names and roles of those involved in decision making, and where records of discussions can be found:</w:t>
            </w:r>
          </w:p>
          <w:sdt>
            <w:sdtPr>
              <w:rPr>
                <w:rFonts w:ascii="Arial" w:hAnsi="Arial" w:cs="Arial"/>
              </w:rPr>
              <w:id w:val="1600440853"/>
              <w:lock w:val="sdtLocked"/>
              <w:placeholder>
                <w:docPart w:val="EE1D9F60C7294396AC1D31A1441F31BA"/>
              </w:placeholder>
              <w:showingPlcHdr/>
              <w:text w:multiLine="1"/>
            </w:sdtPr>
            <w:sdtEndPr/>
            <w:sdtContent>
              <w:p w14:paraId="4E07DF84" w14:textId="77777777" w:rsidR="00603E0A" w:rsidRPr="00F3335C" w:rsidRDefault="001F55BE" w:rsidP="001F55BE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</w:tbl>
    <w:p w14:paraId="41C59C8A" w14:textId="77777777" w:rsidR="00706471" w:rsidRPr="00F3335C" w:rsidRDefault="00706471" w:rsidP="00C63E2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BB5D1"/>
          <w:left w:val="single" w:sz="4" w:space="0" w:color="BBB5D1"/>
          <w:bottom w:val="single" w:sz="4" w:space="0" w:color="BBB5D1"/>
          <w:right w:val="single" w:sz="4" w:space="0" w:color="BBB5D1"/>
          <w:insideH w:val="single" w:sz="4" w:space="0" w:color="BBB5D1"/>
          <w:insideV w:val="single" w:sz="4" w:space="0" w:color="BBB5D1"/>
        </w:tblBorders>
        <w:tblLook w:val="04A0" w:firstRow="1" w:lastRow="0" w:firstColumn="1" w:lastColumn="0" w:noHBand="0" w:noVBand="1"/>
      </w:tblPr>
      <w:tblGrid>
        <w:gridCol w:w="1980"/>
        <w:gridCol w:w="2693"/>
        <w:gridCol w:w="1985"/>
        <w:gridCol w:w="2126"/>
        <w:gridCol w:w="1978"/>
      </w:tblGrid>
      <w:tr w:rsidR="002E65A1" w:rsidRPr="00F3335C" w14:paraId="5E0B1A20" w14:textId="77777777" w:rsidTr="00C63E28">
        <w:tc>
          <w:tcPr>
            <w:tcW w:w="10762" w:type="dxa"/>
            <w:gridSpan w:val="5"/>
            <w:tcBorders>
              <w:bottom w:val="single" w:sz="12" w:space="0" w:color="927CB8"/>
            </w:tcBorders>
          </w:tcPr>
          <w:p w14:paraId="55133CAA" w14:textId="77777777" w:rsidR="002E65A1" w:rsidRPr="00F3335C" w:rsidRDefault="00BF2411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5C">
              <w:rPr>
                <w:rFonts w:ascii="Arial" w:hAnsi="Arial" w:cs="Arial"/>
                <w:b/>
              </w:rPr>
              <w:t>Clinicians’ signatures</w:t>
            </w:r>
          </w:p>
        </w:tc>
      </w:tr>
      <w:tr w:rsidR="002E65A1" w:rsidRPr="00F3335C" w14:paraId="04DA2AC1" w14:textId="77777777" w:rsidTr="00C63E28">
        <w:tc>
          <w:tcPr>
            <w:tcW w:w="1980" w:type="dxa"/>
            <w:tcBorders>
              <w:top w:val="single" w:sz="12" w:space="0" w:color="927CB8"/>
              <w:left w:val="single" w:sz="12" w:space="0" w:color="927CB8"/>
            </w:tcBorders>
            <w:shd w:val="clear" w:color="auto" w:fill="FFFFFF" w:themeFill="background1"/>
          </w:tcPr>
          <w:p w14:paraId="6AF62BB1" w14:textId="77777777" w:rsidR="002E65A1" w:rsidRPr="00F3335C" w:rsidRDefault="00917610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Designation (grade/speciality)</w:t>
            </w:r>
          </w:p>
        </w:tc>
        <w:tc>
          <w:tcPr>
            <w:tcW w:w="2693" w:type="dxa"/>
            <w:tcBorders>
              <w:top w:val="single" w:sz="12" w:space="0" w:color="927CB8"/>
            </w:tcBorders>
            <w:shd w:val="clear" w:color="auto" w:fill="FFFFFF" w:themeFill="background1"/>
          </w:tcPr>
          <w:p w14:paraId="00F71EFD" w14:textId="77777777" w:rsidR="00917610" w:rsidRPr="00F3335C" w:rsidRDefault="00917610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F3335C">
              <w:rPr>
                <w:rFonts w:ascii="Arial" w:hAnsi="Arial" w:cs="Arial"/>
                <w:bCs/>
              </w:rPr>
              <w:t xml:space="preserve">Clinician name </w:t>
            </w:r>
          </w:p>
          <w:p w14:paraId="236C82CA" w14:textId="77777777" w:rsidR="002E65A1" w:rsidRPr="00F3335C" w:rsidRDefault="002E65A1" w:rsidP="00F3335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927CB8"/>
            </w:tcBorders>
            <w:shd w:val="clear" w:color="auto" w:fill="FFFFFF" w:themeFill="background1"/>
          </w:tcPr>
          <w:p w14:paraId="14E23FAD" w14:textId="77777777" w:rsidR="002E65A1" w:rsidRPr="00F3335C" w:rsidRDefault="00917610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 xml:space="preserve">GMC/NMC/ </w:t>
            </w:r>
            <w:r w:rsidRPr="00F3335C">
              <w:rPr>
                <w:rFonts w:ascii="Arial" w:hAnsi="Arial" w:cs="Arial"/>
                <w:bCs/>
              </w:rPr>
              <w:br/>
              <w:t>HCPC Number</w:t>
            </w:r>
          </w:p>
        </w:tc>
        <w:tc>
          <w:tcPr>
            <w:tcW w:w="2126" w:type="dxa"/>
            <w:tcBorders>
              <w:top w:val="single" w:sz="12" w:space="0" w:color="927CB8"/>
            </w:tcBorders>
            <w:shd w:val="clear" w:color="auto" w:fill="FFFFFF" w:themeFill="background1"/>
          </w:tcPr>
          <w:p w14:paraId="46B188FB" w14:textId="77777777" w:rsidR="002E65A1" w:rsidRPr="00F3335C" w:rsidRDefault="00917610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1978" w:type="dxa"/>
            <w:tcBorders>
              <w:top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23E0DF10" w14:textId="77777777" w:rsidR="002E65A1" w:rsidRPr="00F3335C" w:rsidRDefault="00917610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Date &amp; time</w:t>
            </w:r>
          </w:p>
        </w:tc>
      </w:tr>
      <w:tr w:rsidR="002E65A1" w:rsidRPr="00F3335C" w14:paraId="5132C95B" w14:textId="77777777" w:rsidTr="00C63E28">
        <w:sdt>
          <w:sdtPr>
            <w:rPr>
              <w:rFonts w:ascii="Arial" w:hAnsi="Arial" w:cs="Arial"/>
            </w:rPr>
            <w:id w:val="474032484"/>
            <w:lock w:val="sdtLocked"/>
            <w:placeholder>
              <w:docPart w:val="287841A1FC19435C987CD34C6CA01DDC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12" w:space="0" w:color="927CB8"/>
                </w:tcBorders>
                <w:shd w:val="clear" w:color="auto" w:fill="FFFFFF" w:themeFill="background1"/>
              </w:tcPr>
              <w:p w14:paraId="40A6DB98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6732312"/>
            <w:lock w:val="sdtLocked"/>
            <w:placeholder>
              <w:docPart w:val="22E2393AF8054ABBA345C93F4E20781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5C4339DF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6167358"/>
            <w:lock w:val="sdtLocked"/>
            <w:placeholder>
              <w:docPart w:val="1ACD1A697701463E9585601F96FBFD50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1A10102F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26" w:type="dxa"/>
            <w:shd w:val="clear" w:color="auto" w:fill="FFFFFF" w:themeFill="background1"/>
          </w:tcPr>
          <w:p w14:paraId="75498B53" w14:textId="77777777" w:rsidR="002E65A1" w:rsidRPr="00F3335C" w:rsidRDefault="002E65A1" w:rsidP="00F3335C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64091680"/>
            <w:lock w:val="sdtLocked"/>
            <w:placeholder>
              <w:docPart w:val="AC62D196EAEC44029D51145AC6553EE9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right w:val="single" w:sz="12" w:space="0" w:color="927CB8"/>
                </w:tcBorders>
                <w:shd w:val="clear" w:color="auto" w:fill="FFFFFF" w:themeFill="background1"/>
              </w:tcPr>
              <w:p w14:paraId="2172EE75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2E65A1" w:rsidRPr="00F3335C" w14:paraId="4713A0F3" w14:textId="77777777" w:rsidTr="00C63E28">
        <w:sdt>
          <w:sdtPr>
            <w:rPr>
              <w:rFonts w:ascii="Arial" w:hAnsi="Arial" w:cs="Arial"/>
            </w:rPr>
            <w:id w:val="-863058640"/>
            <w:lock w:val="sdtLocked"/>
            <w:placeholder>
              <w:docPart w:val="35CF602AAF464A37A0900989A00DFD78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12" w:space="0" w:color="927CB8"/>
                </w:tcBorders>
                <w:shd w:val="clear" w:color="auto" w:fill="FFFFFF" w:themeFill="background1"/>
              </w:tcPr>
              <w:p w14:paraId="24639382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8720087"/>
            <w:lock w:val="sdtLocked"/>
            <w:placeholder>
              <w:docPart w:val="F00D52FEF46940E99A97577DFD9FF39C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1B1EA7D6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0917273"/>
            <w:lock w:val="sdtLocked"/>
            <w:placeholder>
              <w:docPart w:val="201087E7D89C42EDB64EACFD7450726C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02198CC5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26" w:type="dxa"/>
            <w:shd w:val="clear" w:color="auto" w:fill="FFFFFF" w:themeFill="background1"/>
          </w:tcPr>
          <w:p w14:paraId="293A14BF" w14:textId="77777777" w:rsidR="002E65A1" w:rsidRPr="00F3335C" w:rsidRDefault="002E65A1" w:rsidP="00F3335C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1141880"/>
            <w:lock w:val="sdtLocked"/>
            <w:placeholder>
              <w:docPart w:val="0D1BD28C227147DA8E75AA73B35B4A4B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right w:val="single" w:sz="12" w:space="0" w:color="927CB8"/>
                </w:tcBorders>
                <w:shd w:val="clear" w:color="auto" w:fill="FFFFFF" w:themeFill="background1"/>
              </w:tcPr>
              <w:p w14:paraId="343A9930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2E65A1" w:rsidRPr="00F3335C" w14:paraId="29DB8A76" w14:textId="77777777" w:rsidTr="00C63E28">
        <w:sdt>
          <w:sdtPr>
            <w:rPr>
              <w:rFonts w:ascii="Arial" w:hAnsi="Arial" w:cs="Arial"/>
            </w:rPr>
            <w:id w:val="-179745345"/>
            <w:lock w:val="sdtLocked"/>
            <w:placeholder>
              <w:docPart w:val="77DF6D299BD649329B3FDD9E3DB435F3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12" w:space="0" w:color="927CB8"/>
                  <w:bottom w:val="single" w:sz="12" w:space="0" w:color="927CB8"/>
                </w:tcBorders>
                <w:shd w:val="clear" w:color="auto" w:fill="FFFFFF" w:themeFill="background1"/>
              </w:tcPr>
              <w:p w14:paraId="5712744D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724324"/>
            <w:lock w:val="sdtLocked"/>
            <w:placeholder>
              <w:docPart w:val="A6C6B4CF684D4960AF7EF0E92FE3566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bottom w:val="single" w:sz="12" w:space="0" w:color="927CB8"/>
                </w:tcBorders>
                <w:shd w:val="clear" w:color="auto" w:fill="FFFFFF" w:themeFill="background1"/>
              </w:tcPr>
              <w:p w14:paraId="7A0488A2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4402539"/>
            <w:lock w:val="sdtLocked"/>
            <w:placeholder>
              <w:docPart w:val="89ABB40C692542D885BDE3BE133F456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bottom w:val="single" w:sz="12" w:space="0" w:color="927CB8"/>
                </w:tcBorders>
                <w:shd w:val="clear" w:color="auto" w:fill="FFFFFF" w:themeFill="background1"/>
              </w:tcPr>
              <w:p w14:paraId="1AFAA6D0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26" w:type="dxa"/>
            <w:tcBorders>
              <w:bottom w:val="single" w:sz="12" w:space="0" w:color="927CB8"/>
            </w:tcBorders>
            <w:shd w:val="clear" w:color="auto" w:fill="FFFFFF" w:themeFill="background1"/>
          </w:tcPr>
          <w:p w14:paraId="1CDE4C10" w14:textId="77777777" w:rsidR="002E65A1" w:rsidRPr="00F3335C" w:rsidRDefault="002E65A1" w:rsidP="00F3335C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06914223"/>
            <w:lock w:val="sdtLocked"/>
            <w:placeholder>
              <w:docPart w:val="C491B153645B4A908D8E9323546E0C8E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bottom w:val="single" w:sz="12" w:space="0" w:color="927CB8"/>
                  <w:right w:val="single" w:sz="12" w:space="0" w:color="927CB8"/>
                </w:tcBorders>
                <w:shd w:val="clear" w:color="auto" w:fill="FFFFFF" w:themeFill="background1"/>
              </w:tcPr>
              <w:p w14:paraId="1718B4C4" w14:textId="77777777" w:rsidR="002E65A1" w:rsidRPr="00F3335C" w:rsidRDefault="00DE6B8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665BA0BD" w14:textId="77777777" w:rsidR="002E65A1" w:rsidRPr="00F3335C" w:rsidRDefault="002E65A1" w:rsidP="00C63E2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BB5D1"/>
          <w:left w:val="single" w:sz="4" w:space="0" w:color="BBB5D1"/>
          <w:bottom w:val="single" w:sz="4" w:space="0" w:color="BBB5D1"/>
          <w:right w:val="single" w:sz="4" w:space="0" w:color="BBB5D1"/>
          <w:insideH w:val="single" w:sz="4" w:space="0" w:color="BBB5D1"/>
          <w:insideV w:val="single" w:sz="4" w:space="0" w:color="BBB5D1"/>
        </w:tblBorders>
        <w:tblLook w:val="04A0" w:firstRow="1" w:lastRow="0" w:firstColumn="1" w:lastColumn="0" w:noHBand="0" w:noVBand="1"/>
      </w:tblPr>
      <w:tblGrid>
        <w:gridCol w:w="2122"/>
        <w:gridCol w:w="3258"/>
        <w:gridCol w:w="2412"/>
        <w:gridCol w:w="2970"/>
      </w:tblGrid>
      <w:tr w:rsidR="00363C95" w:rsidRPr="00F3335C" w14:paraId="7C4B3287" w14:textId="77777777" w:rsidTr="00C63E28">
        <w:tc>
          <w:tcPr>
            <w:tcW w:w="10762" w:type="dxa"/>
            <w:gridSpan w:val="4"/>
            <w:tcBorders>
              <w:bottom w:val="single" w:sz="12" w:space="0" w:color="927CB8"/>
            </w:tcBorders>
          </w:tcPr>
          <w:p w14:paraId="643264A0" w14:textId="77777777" w:rsidR="00363C95" w:rsidRPr="00F3335C" w:rsidRDefault="00363C95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5C">
              <w:rPr>
                <w:rFonts w:ascii="Arial" w:hAnsi="Arial" w:cs="Arial"/>
                <w:b/>
              </w:rPr>
              <w:t>Emergency contacts</w:t>
            </w:r>
          </w:p>
        </w:tc>
      </w:tr>
      <w:tr w:rsidR="00363C95" w:rsidRPr="00F3335C" w14:paraId="5310EC93" w14:textId="77777777" w:rsidTr="00C63E28">
        <w:tc>
          <w:tcPr>
            <w:tcW w:w="2122" w:type="dxa"/>
            <w:tcBorders>
              <w:top w:val="single" w:sz="12" w:space="0" w:color="927CB8"/>
              <w:left w:val="single" w:sz="12" w:space="0" w:color="927CB8"/>
            </w:tcBorders>
            <w:shd w:val="clear" w:color="auto" w:fill="FFFFFF" w:themeFill="background1"/>
          </w:tcPr>
          <w:p w14:paraId="6BDE4E2A" w14:textId="77777777" w:rsidR="00363C95" w:rsidRPr="00F3335C" w:rsidRDefault="002A3B7E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Role</w:t>
            </w:r>
          </w:p>
        </w:tc>
        <w:tc>
          <w:tcPr>
            <w:tcW w:w="3258" w:type="dxa"/>
            <w:tcBorders>
              <w:top w:val="single" w:sz="12" w:space="0" w:color="927CB8"/>
            </w:tcBorders>
            <w:shd w:val="clear" w:color="auto" w:fill="FFFFFF" w:themeFill="background1"/>
          </w:tcPr>
          <w:p w14:paraId="4A699B77" w14:textId="77777777" w:rsidR="00363C95" w:rsidRPr="00F3335C" w:rsidRDefault="002A3B7E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412" w:type="dxa"/>
            <w:tcBorders>
              <w:top w:val="single" w:sz="12" w:space="0" w:color="927CB8"/>
            </w:tcBorders>
            <w:shd w:val="clear" w:color="auto" w:fill="FFFFFF" w:themeFill="background1"/>
          </w:tcPr>
          <w:p w14:paraId="507E07F6" w14:textId="77777777" w:rsidR="00363C95" w:rsidRPr="00F3335C" w:rsidRDefault="002A3B7E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Telephone</w:t>
            </w:r>
          </w:p>
        </w:tc>
        <w:tc>
          <w:tcPr>
            <w:tcW w:w="2970" w:type="dxa"/>
            <w:tcBorders>
              <w:top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0E043925" w14:textId="77777777" w:rsidR="00363C95" w:rsidRPr="00F3335C" w:rsidRDefault="002A3B7E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Other details</w:t>
            </w:r>
          </w:p>
        </w:tc>
      </w:tr>
      <w:tr w:rsidR="00363C95" w:rsidRPr="00F3335C" w14:paraId="74C87C8C" w14:textId="77777777" w:rsidTr="00C63E28">
        <w:tc>
          <w:tcPr>
            <w:tcW w:w="2122" w:type="dxa"/>
            <w:tcBorders>
              <w:left w:val="single" w:sz="12" w:space="0" w:color="927CB8"/>
            </w:tcBorders>
            <w:shd w:val="clear" w:color="auto" w:fill="FFFFFF" w:themeFill="background1"/>
          </w:tcPr>
          <w:p w14:paraId="4B509CB7" w14:textId="77777777" w:rsidR="00363C95" w:rsidRPr="00F3335C" w:rsidRDefault="002A3B7E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Legal proxy/parent</w:t>
            </w:r>
          </w:p>
        </w:tc>
        <w:sdt>
          <w:sdtPr>
            <w:rPr>
              <w:rFonts w:ascii="Arial" w:hAnsi="Arial" w:cs="Arial"/>
            </w:rPr>
            <w:id w:val="702598002"/>
            <w:lock w:val="sdtLocked"/>
            <w:placeholder>
              <w:docPart w:val="1196F3E9F3084953BA271DC1C48CAF03"/>
            </w:placeholder>
            <w:showingPlcHdr/>
            <w:text/>
          </w:sdtPr>
          <w:sdtEndPr/>
          <w:sdtContent>
            <w:tc>
              <w:tcPr>
                <w:tcW w:w="3258" w:type="dxa"/>
                <w:shd w:val="clear" w:color="auto" w:fill="FFFFFF" w:themeFill="background1"/>
              </w:tcPr>
              <w:p w14:paraId="6E990619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7101932"/>
            <w:placeholder>
              <w:docPart w:val="4A6877BF6F3A4A99A1E8EF3D3175A4F9"/>
            </w:placeholder>
            <w:showingPlcHdr/>
            <w:text/>
          </w:sdtPr>
          <w:sdtEndPr/>
          <w:sdtContent>
            <w:tc>
              <w:tcPr>
                <w:tcW w:w="2412" w:type="dxa"/>
                <w:shd w:val="clear" w:color="auto" w:fill="FFFFFF" w:themeFill="background1"/>
              </w:tcPr>
              <w:p w14:paraId="7F8BE351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4757787"/>
            <w:placeholder>
              <w:docPart w:val="B621AD7B549F46CCA4590CE6A9E59D5C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right w:val="single" w:sz="12" w:space="0" w:color="927CB8"/>
                </w:tcBorders>
                <w:shd w:val="clear" w:color="auto" w:fill="FFFFFF" w:themeFill="background1"/>
              </w:tcPr>
              <w:p w14:paraId="349C8C8B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63C95" w:rsidRPr="00F3335C" w14:paraId="1A27B852" w14:textId="77777777" w:rsidTr="00C63E28">
        <w:tc>
          <w:tcPr>
            <w:tcW w:w="2122" w:type="dxa"/>
            <w:tcBorders>
              <w:left w:val="single" w:sz="12" w:space="0" w:color="927CB8"/>
            </w:tcBorders>
            <w:shd w:val="clear" w:color="auto" w:fill="FFFFFF" w:themeFill="background1"/>
          </w:tcPr>
          <w:p w14:paraId="4A5EEEB6" w14:textId="77777777" w:rsidR="00363C95" w:rsidRPr="00F3335C" w:rsidRDefault="002A3B7E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Family/friend/other</w:t>
            </w:r>
          </w:p>
        </w:tc>
        <w:sdt>
          <w:sdtPr>
            <w:rPr>
              <w:rFonts w:ascii="Arial" w:hAnsi="Arial" w:cs="Arial"/>
            </w:rPr>
            <w:id w:val="52822030"/>
            <w:placeholder>
              <w:docPart w:val="D033D722A259458799E34BF425FDF3D3"/>
            </w:placeholder>
            <w:showingPlcHdr/>
            <w:text/>
          </w:sdtPr>
          <w:sdtEndPr/>
          <w:sdtContent>
            <w:tc>
              <w:tcPr>
                <w:tcW w:w="3258" w:type="dxa"/>
                <w:shd w:val="clear" w:color="auto" w:fill="FFFFFF" w:themeFill="background1"/>
              </w:tcPr>
              <w:p w14:paraId="36F88CAA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3831111"/>
            <w:placeholder>
              <w:docPart w:val="34BA66875D8C4306BA04DB119BBE56B4"/>
            </w:placeholder>
            <w:showingPlcHdr/>
            <w:text/>
          </w:sdtPr>
          <w:sdtEndPr/>
          <w:sdtContent>
            <w:tc>
              <w:tcPr>
                <w:tcW w:w="2412" w:type="dxa"/>
                <w:shd w:val="clear" w:color="auto" w:fill="FFFFFF" w:themeFill="background1"/>
              </w:tcPr>
              <w:p w14:paraId="783939B6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891719"/>
            <w:placeholder>
              <w:docPart w:val="D435492811CE46B89338484FD7A449BE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right w:val="single" w:sz="12" w:space="0" w:color="927CB8"/>
                </w:tcBorders>
                <w:shd w:val="clear" w:color="auto" w:fill="FFFFFF" w:themeFill="background1"/>
              </w:tcPr>
              <w:p w14:paraId="4667E0CB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63C95" w:rsidRPr="00F3335C" w14:paraId="09338BB3" w14:textId="77777777" w:rsidTr="00C63E28">
        <w:tc>
          <w:tcPr>
            <w:tcW w:w="2122" w:type="dxa"/>
            <w:tcBorders>
              <w:left w:val="single" w:sz="12" w:space="0" w:color="927CB8"/>
            </w:tcBorders>
            <w:shd w:val="clear" w:color="auto" w:fill="FFFFFF" w:themeFill="background1"/>
          </w:tcPr>
          <w:p w14:paraId="00D6DCD6" w14:textId="77777777" w:rsidR="00363C95" w:rsidRPr="00F3335C" w:rsidRDefault="002A3B7E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GP</w:t>
            </w:r>
          </w:p>
        </w:tc>
        <w:sdt>
          <w:sdtPr>
            <w:rPr>
              <w:rFonts w:ascii="Arial" w:hAnsi="Arial" w:cs="Arial"/>
            </w:rPr>
            <w:id w:val="-1089534881"/>
            <w:placeholder>
              <w:docPart w:val="2BE4D3BA1E7144CA9F9C906D9A537980"/>
            </w:placeholder>
            <w:showingPlcHdr/>
            <w:text/>
          </w:sdtPr>
          <w:sdtEndPr/>
          <w:sdtContent>
            <w:tc>
              <w:tcPr>
                <w:tcW w:w="3258" w:type="dxa"/>
                <w:shd w:val="clear" w:color="auto" w:fill="FFFFFF" w:themeFill="background1"/>
              </w:tcPr>
              <w:p w14:paraId="4DE2B650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1940838"/>
            <w:placeholder>
              <w:docPart w:val="C1E55520D63A41D8B8C4E4543F689FBC"/>
            </w:placeholder>
            <w:showingPlcHdr/>
            <w:text/>
          </w:sdtPr>
          <w:sdtEndPr/>
          <w:sdtContent>
            <w:tc>
              <w:tcPr>
                <w:tcW w:w="2412" w:type="dxa"/>
                <w:shd w:val="clear" w:color="auto" w:fill="FFFFFF" w:themeFill="background1"/>
              </w:tcPr>
              <w:p w14:paraId="0D78FA3A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9963426"/>
            <w:placeholder>
              <w:docPart w:val="260DF48C2EC444BFA08B98CA93F463B8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right w:val="single" w:sz="12" w:space="0" w:color="927CB8"/>
                </w:tcBorders>
                <w:shd w:val="clear" w:color="auto" w:fill="FFFFFF" w:themeFill="background1"/>
              </w:tcPr>
              <w:p w14:paraId="752435DE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63C95" w:rsidRPr="00F3335C" w14:paraId="225031E6" w14:textId="77777777" w:rsidTr="00C63E28">
        <w:tc>
          <w:tcPr>
            <w:tcW w:w="2122" w:type="dxa"/>
            <w:tcBorders>
              <w:left w:val="single" w:sz="12" w:space="0" w:color="927CB8"/>
              <w:bottom w:val="single" w:sz="12" w:space="0" w:color="927CB8"/>
            </w:tcBorders>
            <w:shd w:val="clear" w:color="auto" w:fill="FFFFFF" w:themeFill="background1"/>
          </w:tcPr>
          <w:p w14:paraId="198303DB" w14:textId="77777777" w:rsidR="00363C95" w:rsidRPr="00F3335C" w:rsidRDefault="002A3B7E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</w:rPr>
              <w:t>Lead Consultant</w:t>
            </w:r>
          </w:p>
        </w:tc>
        <w:sdt>
          <w:sdtPr>
            <w:rPr>
              <w:rFonts w:ascii="Arial" w:hAnsi="Arial" w:cs="Arial"/>
            </w:rPr>
            <w:id w:val="1782835077"/>
            <w:placeholder>
              <w:docPart w:val="5837FB79BB8A4A1188A0A40414B5D79B"/>
            </w:placeholder>
            <w:showingPlcHdr/>
            <w:text/>
          </w:sdtPr>
          <w:sdtEndPr/>
          <w:sdtContent>
            <w:tc>
              <w:tcPr>
                <w:tcW w:w="3258" w:type="dxa"/>
                <w:tcBorders>
                  <w:bottom w:val="single" w:sz="12" w:space="0" w:color="927CB8"/>
                </w:tcBorders>
                <w:shd w:val="clear" w:color="auto" w:fill="FFFFFF" w:themeFill="background1"/>
              </w:tcPr>
              <w:p w14:paraId="5237BA61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0500325"/>
            <w:placeholder>
              <w:docPart w:val="295F245C83804AB297609EA1D1010FAC"/>
            </w:placeholder>
            <w:showingPlcHdr/>
            <w:text/>
          </w:sdtPr>
          <w:sdtEndPr/>
          <w:sdtContent>
            <w:tc>
              <w:tcPr>
                <w:tcW w:w="2412" w:type="dxa"/>
                <w:tcBorders>
                  <w:bottom w:val="single" w:sz="12" w:space="0" w:color="927CB8"/>
                </w:tcBorders>
                <w:shd w:val="clear" w:color="auto" w:fill="FFFFFF" w:themeFill="background1"/>
              </w:tcPr>
              <w:p w14:paraId="3EF60291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8949710"/>
            <w:placeholder>
              <w:docPart w:val="77CFDFFB92C341E6BDA254F729594DE7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12" w:space="0" w:color="927CB8"/>
                  <w:right w:val="single" w:sz="12" w:space="0" w:color="927CB8"/>
                </w:tcBorders>
                <w:shd w:val="clear" w:color="auto" w:fill="FFFFFF" w:themeFill="background1"/>
              </w:tcPr>
              <w:p w14:paraId="7ECD3AA8" w14:textId="77777777" w:rsidR="00363C95" w:rsidRPr="00F3335C" w:rsidRDefault="00204991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7997098F" w14:textId="77777777" w:rsidR="00DA70E7" w:rsidRPr="00F3335C" w:rsidRDefault="00DA70E7" w:rsidP="00C63E2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BB5D1"/>
          <w:left w:val="single" w:sz="4" w:space="0" w:color="BBB5D1"/>
          <w:bottom w:val="single" w:sz="4" w:space="0" w:color="BBB5D1"/>
          <w:right w:val="single" w:sz="4" w:space="0" w:color="BBB5D1"/>
          <w:insideH w:val="single" w:sz="4" w:space="0" w:color="BBB5D1"/>
          <w:insideV w:val="single" w:sz="4" w:space="0" w:color="BBB5D1"/>
        </w:tblBorders>
        <w:tblLook w:val="04A0" w:firstRow="1" w:lastRow="0" w:firstColumn="1" w:lastColumn="0" w:noHBand="0" w:noVBand="1"/>
      </w:tblPr>
      <w:tblGrid>
        <w:gridCol w:w="1555"/>
        <w:gridCol w:w="2126"/>
        <w:gridCol w:w="2977"/>
        <w:gridCol w:w="1951"/>
        <w:gridCol w:w="2153"/>
      </w:tblGrid>
      <w:tr w:rsidR="0010248F" w:rsidRPr="00EA3800" w14:paraId="44CFFD92" w14:textId="77777777" w:rsidTr="00C63E28">
        <w:tc>
          <w:tcPr>
            <w:tcW w:w="10762" w:type="dxa"/>
            <w:gridSpan w:val="5"/>
            <w:tcBorders>
              <w:bottom w:val="single" w:sz="12" w:space="0" w:color="927CB8"/>
            </w:tcBorders>
          </w:tcPr>
          <w:p w14:paraId="3256BE51" w14:textId="77777777" w:rsidR="0010248F" w:rsidRPr="00EA3800" w:rsidRDefault="0010248F" w:rsidP="00EA3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5C">
              <w:rPr>
                <w:rFonts w:ascii="Arial" w:hAnsi="Arial" w:cs="Arial"/>
                <w:b/>
              </w:rPr>
              <w:t>Confirmation of validity (e.g. for change of condition)</w:t>
            </w:r>
          </w:p>
        </w:tc>
      </w:tr>
      <w:tr w:rsidR="00CF65C1" w:rsidRPr="00F3335C" w14:paraId="3088483E" w14:textId="77777777" w:rsidTr="00C63E28">
        <w:tc>
          <w:tcPr>
            <w:tcW w:w="1555" w:type="dxa"/>
            <w:tcBorders>
              <w:top w:val="single" w:sz="12" w:space="0" w:color="927CB8"/>
              <w:left w:val="single" w:sz="12" w:space="0" w:color="927CB8"/>
            </w:tcBorders>
            <w:shd w:val="clear" w:color="auto" w:fill="FFFFFF" w:themeFill="background1"/>
          </w:tcPr>
          <w:p w14:paraId="7A3FA333" w14:textId="77777777" w:rsidR="0010248F" w:rsidRPr="00F3335C" w:rsidRDefault="00A625FB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Review date</w:t>
            </w:r>
          </w:p>
        </w:tc>
        <w:tc>
          <w:tcPr>
            <w:tcW w:w="2126" w:type="dxa"/>
            <w:tcBorders>
              <w:top w:val="single" w:sz="12" w:space="0" w:color="927CB8"/>
            </w:tcBorders>
            <w:shd w:val="clear" w:color="auto" w:fill="FFFFFF" w:themeFill="background1"/>
          </w:tcPr>
          <w:p w14:paraId="7664E192" w14:textId="77777777" w:rsidR="0010248F" w:rsidRPr="00F3335C" w:rsidRDefault="00A625FB" w:rsidP="00F333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Designation (grade/speciality)</w:t>
            </w:r>
          </w:p>
        </w:tc>
        <w:tc>
          <w:tcPr>
            <w:tcW w:w="2977" w:type="dxa"/>
            <w:tcBorders>
              <w:top w:val="single" w:sz="12" w:space="0" w:color="927CB8"/>
            </w:tcBorders>
            <w:shd w:val="clear" w:color="auto" w:fill="FFFFFF" w:themeFill="background1"/>
          </w:tcPr>
          <w:p w14:paraId="172E9C99" w14:textId="77777777" w:rsidR="0010248F" w:rsidRPr="00F3335C" w:rsidRDefault="00A625FB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Clinician name</w:t>
            </w:r>
          </w:p>
        </w:tc>
        <w:tc>
          <w:tcPr>
            <w:tcW w:w="1951" w:type="dxa"/>
            <w:tcBorders>
              <w:top w:val="single" w:sz="12" w:space="0" w:color="927CB8"/>
            </w:tcBorders>
            <w:shd w:val="clear" w:color="auto" w:fill="FFFFFF" w:themeFill="background1"/>
          </w:tcPr>
          <w:p w14:paraId="723A451D" w14:textId="77777777" w:rsidR="0010248F" w:rsidRPr="00F3335C" w:rsidRDefault="00A625FB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 xml:space="preserve">GMC/NMC/ </w:t>
            </w:r>
            <w:r w:rsidRPr="00F3335C">
              <w:rPr>
                <w:rFonts w:ascii="Arial" w:hAnsi="Arial" w:cs="Arial"/>
                <w:bCs/>
              </w:rPr>
              <w:br/>
              <w:t>HCPC Number</w:t>
            </w:r>
          </w:p>
        </w:tc>
        <w:tc>
          <w:tcPr>
            <w:tcW w:w="2153" w:type="dxa"/>
            <w:tcBorders>
              <w:top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407A57D4" w14:textId="77777777" w:rsidR="0010248F" w:rsidRPr="00F3335C" w:rsidRDefault="00A625FB" w:rsidP="00F3335C">
            <w:pPr>
              <w:spacing w:before="40" w:after="40"/>
              <w:rPr>
                <w:rFonts w:ascii="Arial" w:hAnsi="Arial" w:cs="Arial"/>
              </w:rPr>
            </w:pPr>
            <w:r w:rsidRPr="00F3335C">
              <w:rPr>
                <w:rFonts w:ascii="Arial" w:hAnsi="Arial" w:cs="Arial"/>
                <w:bCs/>
              </w:rPr>
              <w:t>Signature</w:t>
            </w:r>
          </w:p>
        </w:tc>
      </w:tr>
      <w:tr w:rsidR="00C63E28" w:rsidRPr="00F3335C" w14:paraId="7DC60C7D" w14:textId="77777777" w:rsidTr="00C63E28">
        <w:sdt>
          <w:sdtPr>
            <w:rPr>
              <w:rFonts w:ascii="Arial" w:hAnsi="Arial" w:cs="Arial"/>
            </w:rPr>
            <w:id w:val="140234035"/>
            <w:placeholder>
              <w:docPart w:val="2AA66E71F2B545E7AF733DC746E0EDB1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left w:val="single" w:sz="12" w:space="0" w:color="927CB8"/>
                </w:tcBorders>
                <w:shd w:val="clear" w:color="auto" w:fill="FFFFFF" w:themeFill="background1"/>
              </w:tcPr>
              <w:p w14:paraId="77483F66" w14:textId="77777777" w:rsidR="0010248F" w:rsidRPr="00F3335C" w:rsidRDefault="00CB657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1319111"/>
            <w:placeholder>
              <w:docPart w:val="F4A858CC4244468CAD25B323FF318164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29B513D5" w14:textId="77777777" w:rsidR="0010248F" w:rsidRPr="00F3335C" w:rsidRDefault="00CB657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4947504"/>
            <w:placeholder>
              <w:docPart w:val="A34FFBFE4ABF42C3AB67CE44C4B7856E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22C69BE3" w14:textId="77777777" w:rsidR="0010248F" w:rsidRPr="00F3335C" w:rsidRDefault="00CB657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855168"/>
            <w:placeholder>
              <w:docPart w:val="0B5A214F2419405A953681BC7FB22433"/>
            </w:placeholder>
            <w:showingPlcHdr/>
            <w:text/>
          </w:sdtPr>
          <w:sdtEndPr/>
          <w:sdtContent>
            <w:tc>
              <w:tcPr>
                <w:tcW w:w="1951" w:type="dxa"/>
                <w:shd w:val="clear" w:color="auto" w:fill="FFFFFF" w:themeFill="background1"/>
              </w:tcPr>
              <w:p w14:paraId="38570E36" w14:textId="77777777" w:rsidR="0010248F" w:rsidRPr="00F3335C" w:rsidRDefault="00CB657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53" w:type="dxa"/>
            <w:tcBorders>
              <w:right w:val="single" w:sz="12" w:space="0" w:color="927CB8"/>
            </w:tcBorders>
            <w:shd w:val="clear" w:color="auto" w:fill="FFFFFF" w:themeFill="background1"/>
          </w:tcPr>
          <w:p w14:paraId="7EC8F0AD" w14:textId="77777777" w:rsidR="0010248F" w:rsidRPr="00F3335C" w:rsidRDefault="0010248F" w:rsidP="00F3335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63E28" w:rsidRPr="00F3335C" w14:paraId="360AE990" w14:textId="77777777" w:rsidTr="00C63E28">
        <w:sdt>
          <w:sdtPr>
            <w:rPr>
              <w:rFonts w:ascii="Arial" w:hAnsi="Arial" w:cs="Arial"/>
            </w:rPr>
            <w:id w:val="1848836311"/>
            <w:placeholder>
              <w:docPart w:val="CC3A6EA792684E80A7671965CC7E2972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left w:val="single" w:sz="12" w:space="0" w:color="927CB8"/>
                  <w:bottom w:val="single" w:sz="12" w:space="0" w:color="927CB8"/>
                </w:tcBorders>
                <w:shd w:val="clear" w:color="auto" w:fill="FFFFFF" w:themeFill="background1"/>
              </w:tcPr>
              <w:p w14:paraId="31DA0A20" w14:textId="77777777" w:rsidR="0010248F" w:rsidRPr="00F3335C" w:rsidRDefault="00CB657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0656634"/>
            <w:placeholder>
              <w:docPart w:val="7829953D2F9049118BC5D7B57409DB1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single" w:sz="12" w:space="0" w:color="927CB8"/>
                </w:tcBorders>
                <w:shd w:val="clear" w:color="auto" w:fill="FFFFFF" w:themeFill="background1"/>
              </w:tcPr>
              <w:p w14:paraId="14C34B10" w14:textId="77777777" w:rsidR="0010248F" w:rsidRPr="00F3335C" w:rsidRDefault="00CB657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3638896"/>
            <w:placeholder>
              <w:docPart w:val="42C94F9159BA428F93D9586F8FAF732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12" w:space="0" w:color="927CB8"/>
                </w:tcBorders>
                <w:shd w:val="clear" w:color="auto" w:fill="FFFFFF" w:themeFill="background1"/>
              </w:tcPr>
              <w:p w14:paraId="23236BB2" w14:textId="77777777" w:rsidR="0010248F" w:rsidRPr="00F3335C" w:rsidRDefault="00CB657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3615376"/>
            <w:placeholder>
              <w:docPart w:val="DEF0C794159C4C0289621A436F20D1A9"/>
            </w:placeholder>
            <w:showingPlcHdr/>
            <w:text/>
          </w:sdtPr>
          <w:sdtEndPr/>
          <w:sdtContent>
            <w:tc>
              <w:tcPr>
                <w:tcW w:w="1951" w:type="dxa"/>
                <w:tcBorders>
                  <w:bottom w:val="single" w:sz="12" w:space="0" w:color="927CB8"/>
                </w:tcBorders>
                <w:shd w:val="clear" w:color="auto" w:fill="FFFFFF" w:themeFill="background1"/>
              </w:tcPr>
              <w:p w14:paraId="20E75F10" w14:textId="77777777" w:rsidR="0010248F" w:rsidRPr="00F3335C" w:rsidRDefault="00CB6578" w:rsidP="00F3335C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53" w:type="dxa"/>
            <w:tcBorders>
              <w:bottom w:val="single" w:sz="12" w:space="0" w:color="927CB8"/>
              <w:right w:val="single" w:sz="12" w:space="0" w:color="927CB8"/>
            </w:tcBorders>
            <w:shd w:val="clear" w:color="auto" w:fill="FFFFFF" w:themeFill="background1"/>
          </w:tcPr>
          <w:p w14:paraId="6736A2A8" w14:textId="77777777" w:rsidR="0010248F" w:rsidRPr="00F3335C" w:rsidRDefault="0010248F" w:rsidP="00F3335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5BAF0DAE" w14:textId="77777777" w:rsidR="0010248F" w:rsidRPr="00F3335C" w:rsidRDefault="0010248F" w:rsidP="00C63E28">
      <w:pPr>
        <w:spacing w:after="0" w:line="240" w:lineRule="auto"/>
        <w:rPr>
          <w:rFonts w:ascii="Arial" w:hAnsi="Arial" w:cs="Arial"/>
        </w:rPr>
      </w:pPr>
    </w:p>
    <w:sectPr w:rsidR="0010248F" w:rsidRPr="00F3335C" w:rsidSect="00D53BE2">
      <w:footerReference w:type="default" r:id="rId8"/>
      <w:pgSz w:w="11906" w:h="16838"/>
      <w:pgMar w:top="567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96CD" w14:textId="77777777" w:rsidR="00B342B9" w:rsidRDefault="00B342B9" w:rsidP="00D53BE2">
      <w:pPr>
        <w:spacing w:after="0" w:line="240" w:lineRule="auto"/>
      </w:pPr>
      <w:r>
        <w:separator/>
      </w:r>
    </w:p>
  </w:endnote>
  <w:endnote w:type="continuationSeparator" w:id="0">
    <w:p w14:paraId="2F6ADEF0" w14:textId="77777777" w:rsidR="00B342B9" w:rsidRDefault="00B342B9" w:rsidP="00D5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Com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0AAC" w14:textId="77777777" w:rsidR="00D53BE2" w:rsidRPr="00C63E28" w:rsidRDefault="00D53BE2">
    <w:pPr>
      <w:pStyle w:val="Footer"/>
      <w:rPr>
        <w:rFonts w:ascii="Arial" w:hAnsi="Arial" w:cs="Arial"/>
        <w:color w:val="FFFFFF" w:themeColor="background1"/>
        <w:sz w:val="18"/>
        <w:szCs w:val="16"/>
      </w:rPr>
    </w:pPr>
    <w:r w:rsidRPr="00C63E28">
      <w:rPr>
        <w:rFonts w:ascii="Arial" w:hAnsi="Arial" w:cs="Arial"/>
        <w:color w:val="FFFFFF" w:themeColor="background1"/>
        <w:sz w:val="18"/>
        <w:szCs w:val="16"/>
      </w:rPr>
      <w:t>Version 2.0 © Resuscitation Council UK, 2017 - licensed under a Creative Commons Attribution-NonCommercial-NoDerivatives 4.0 International License - see http://respectprocess.org.uk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9CD4" w14:textId="77777777" w:rsidR="00B342B9" w:rsidRDefault="00B342B9" w:rsidP="00D53BE2">
      <w:pPr>
        <w:spacing w:after="0" w:line="240" w:lineRule="auto"/>
      </w:pPr>
      <w:r>
        <w:separator/>
      </w:r>
    </w:p>
  </w:footnote>
  <w:footnote w:type="continuationSeparator" w:id="0">
    <w:p w14:paraId="25C53B9B" w14:textId="77777777" w:rsidR="00B342B9" w:rsidRDefault="00B342B9" w:rsidP="00D5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52B"/>
    <w:multiLevelType w:val="hybridMultilevel"/>
    <w:tmpl w:val="E82C7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707AB"/>
    <w:multiLevelType w:val="hybridMultilevel"/>
    <w:tmpl w:val="692427D6"/>
    <w:lvl w:ilvl="0" w:tplc="B8C6FF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73C61"/>
    <w:multiLevelType w:val="hybridMultilevel"/>
    <w:tmpl w:val="42B2F4E6"/>
    <w:lvl w:ilvl="0" w:tplc="84B82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84854"/>
    <w:multiLevelType w:val="hybridMultilevel"/>
    <w:tmpl w:val="AFC6DF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FC"/>
    <w:rsid w:val="00042DB3"/>
    <w:rsid w:val="000B16A0"/>
    <w:rsid w:val="0010248F"/>
    <w:rsid w:val="00103DF7"/>
    <w:rsid w:val="00107B5B"/>
    <w:rsid w:val="00110EA3"/>
    <w:rsid w:val="00113F31"/>
    <w:rsid w:val="0011659B"/>
    <w:rsid w:val="00131477"/>
    <w:rsid w:val="00174269"/>
    <w:rsid w:val="00177802"/>
    <w:rsid w:val="00187F2C"/>
    <w:rsid w:val="00191E71"/>
    <w:rsid w:val="001C2E07"/>
    <w:rsid w:val="001F55BE"/>
    <w:rsid w:val="00204991"/>
    <w:rsid w:val="00247F6F"/>
    <w:rsid w:val="00263B62"/>
    <w:rsid w:val="00275713"/>
    <w:rsid w:val="00282747"/>
    <w:rsid w:val="002938FC"/>
    <w:rsid w:val="0029695C"/>
    <w:rsid w:val="002A3B7E"/>
    <w:rsid w:val="002A56BD"/>
    <w:rsid w:val="002B1BCD"/>
    <w:rsid w:val="002D5065"/>
    <w:rsid w:val="002E65A1"/>
    <w:rsid w:val="00302970"/>
    <w:rsid w:val="00323FD2"/>
    <w:rsid w:val="00363C95"/>
    <w:rsid w:val="00372C7E"/>
    <w:rsid w:val="003733EC"/>
    <w:rsid w:val="003B7439"/>
    <w:rsid w:val="003E782D"/>
    <w:rsid w:val="004033F7"/>
    <w:rsid w:val="0042701C"/>
    <w:rsid w:val="0045605A"/>
    <w:rsid w:val="004A2C14"/>
    <w:rsid w:val="005823C2"/>
    <w:rsid w:val="005948A3"/>
    <w:rsid w:val="005D7451"/>
    <w:rsid w:val="00603E0A"/>
    <w:rsid w:val="0062188E"/>
    <w:rsid w:val="006B2D1B"/>
    <w:rsid w:val="006F7C88"/>
    <w:rsid w:val="00706471"/>
    <w:rsid w:val="007514EA"/>
    <w:rsid w:val="00755BC5"/>
    <w:rsid w:val="0076740D"/>
    <w:rsid w:val="007735FD"/>
    <w:rsid w:val="007F02D8"/>
    <w:rsid w:val="00826E93"/>
    <w:rsid w:val="00845EB7"/>
    <w:rsid w:val="00866764"/>
    <w:rsid w:val="00892415"/>
    <w:rsid w:val="008B2E03"/>
    <w:rsid w:val="008C3AD1"/>
    <w:rsid w:val="008D431D"/>
    <w:rsid w:val="008D6441"/>
    <w:rsid w:val="008D6EBA"/>
    <w:rsid w:val="008E143C"/>
    <w:rsid w:val="00917610"/>
    <w:rsid w:val="00931749"/>
    <w:rsid w:val="009834D0"/>
    <w:rsid w:val="009A4D17"/>
    <w:rsid w:val="00A00822"/>
    <w:rsid w:val="00A25DFC"/>
    <w:rsid w:val="00A54294"/>
    <w:rsid w:val="00A625FB"/>
    <w:rsid w:val="00A765ED"/>
    <w:rsid w:val="00AB0351"/>
    <w:rsid w:val="00AC625A"/>
    <w:rsid w:val="00AD3FD2"/>
    <w:rsid w:val="00AE079D"/>
    <w:rsid w:val="00AE4871"/>
    <w:rsid w:val="00AF220A"/>
    <w:rsid w:val="00B342B9"/>
    <w:rsid w:val="00B52630"/>
    <w:rsid w:val="00B576FA"/>
    <w:rsid w:val="00BB62A8"/>
    <w:rsid w:val="00BC2C58"/>
    <w:rsid w:val="00BF2411"/>
    <w:rsid w:val="00BF4BCA"/>
    <w:rsid w:val="00C5171E"/>
    <w:rsid w:val="00C55EF5"/>
    <w:rsid w:val="00C63E28"/>
    <w:rsid w:val="00CA500E"/>
    <w:rsid w:val="00CA6476"/>
    <w:rsid w:val="00CB1568"/>
    <w:rsid w:val="00CB6578"/>
    <w:rsid w:val="00CE103D"/>
    <w:rsid w:val="00CF65C1"/>
    <w:rsid w:val="00D029B7"/>
    <w:rsid w:val="00D53BE2"/>
    <w:rsid w:val="00D63DCF"/>
    <w:rsid w:val="00DA70E7"/>
    <w:rsid w:val="00DC2A77"/>
    <w:rsid w:val="00DD101F"/>
    <w:rsid w:val="00DE6B81"/>
    <w:rsid w:val="00E97F46"/>
    <w:rsid w:val="00EA3800"/>
    <w:rsid w:val="00EA787E"/>
    <w:rsid w:val="00ED226C"/>
    <w:rsid w:val="00EE2B5C"/>
    <w:rsid w:val="00F3335C"/>
    <w:rsid w:val="00F63860"/>
    <w:rsid w:val="00F91258"/>
    <w:rsid w:val="00F94F08"/>
    <w:rsid w:val="00FB54C6"/>
    <w:rsid w:val="00FE5DAF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D269"/>
  <w15:chartTrackingRefBased/>
  <w15:docId w15:val="{904E0CCF-1AB4-4916-B752-D6479B82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E93"/>
    <w:rPr>
      <w:color w:val="808080"/>
    </w:rPr>
  </w:style>
  <w:style w:type="table" w:styleId="TableGrid">
    <w:name w:val="Table Grid"/>
    <w:basedOn w:val="TableNormal"/>
    <w:uiPriority w:val="39"/>
    <w:rsid w:val="00BB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E2"/>
  </w:style>
  <w:style w:type="paragraph" w:styleId="Footer">
    <w:name w:val="footer"/>
    <w:basedOn w:val="Normal"/>
    <w:link w:val="FooterChar"/>
    <w:uiPriority w:val="99"/>
    <w:unhideWhenUsed/>
    <w:rsid w:val="00D5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E2"/>
  </w:style>
  <w:style w:type="paragraph" w:styleId="BalloonText">
    <w:name w:val="Balloon Text"/>
    <w:basedOn w:val="Normal"/>
    <w:link w:val="BalloonTextChar"/>
    <w:uiPriority w:val="99"/>
    <w:semiHidden/>
    <w:unhideWhenUsed/>
    <w:rsid w:val="008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41F08EDDF247FA8159D36F7CAF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0792-F533-4E43-9372-B0F7F8951572}"/>
      </w:docPartPr>
      <w:docPartBody>
        <w:p w:rsidR="00AC4474" w:rsidRDefault="008B5AB5" w:rsidP="008B5AB5">
          <w:pPr>
            <w:pStyle w:val="7E41F08EDDF247FA8159D36F7CAF61279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644DCFE867D47DF892DC5249653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A59-BF36-47D3-8A82-06002BF69C2A}"/>
      </w:docPartPr>
      <w:docPartBody>
        <w:p w:rsidR="00AC4474" w:rsidRDefault="008B5AB5" w:rsidP="008B5AB5">
          <w:pPr>
            <w:pStyle w:val="3644DCFE867D47DF892DC5249653F938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F54789518474887BD8677301146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3D02-D9A9-481C-ACFA-EDEFB7A65262}"/>
      </w:docPartPr>
      <w:docPartBody>
        <w:p w:rsidR="00AC4474" w:rsidRDefault="008B5AB5" w:rsidP="008B5AB5">
          <w:pPr>
            <w:pStyle w:val="6F54789518474887BD8677301146D7F4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FB27C198F494084830F781E0E6A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28CB-9338-488C-BA0F-A97F79DDA9EC}"/>
      </w:docPartPr>
      <w:docPartBody>
        <w:p w:rsidR="00AC4474" w:rsidRDefault="008B5AB5" w:rsidP="008B5AB5">
          <w:pPr>
            <w:pStyle w:val="AFB27C198F494084830F781E0E6A6D8C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DEE48748BE747E0A9CEF75AD4ED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6474-AA25-444F-A7EE-F8DD3976FF8F}"/>
      </w:docPartPr>
      <w:docPartBody>
        <w:p w:rsidR="00AC4474" w:rsidRDefault="008B5AB5" w:rsidP="008B5AB5">
          <w:pPr>
            <w:pStyle w:val="EDEE48748BE747E0A9CEF75AD4EDF9EE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42307D1788E4F4B88E0C4B72802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4023-C457-47A6-BD04-FEADEC3C7C9C}"/>
      </w:docPartPr>
      <w:docPartBody>
        <w:p w:rsidR="00AC4474" w:rsidRDefault="008B5AB5" w:rsidP="008B5AB5">
          <w:pPr>
            <w:pStyle w:val="E42307D1788E4F4B88E0C4B72802CE1B6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75752293DEE749F7824967FDBE81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ABD9-915C-40D8-9CBA-B794B825633B}"/>
      </w:docPartPr>
      <w:docPartBody>
        <w:p w:rsidR="00AC4474" w:rsidRDefault="008B5AB5" w:rsidP="008B5AB5">
          <w:pPr>
            <w:pStyle w:val="75752293DEE749F7824967FDBE811A21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CD34431E543408FB1701D0752AB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693F-2334-4D38-9E13-7F0EA6528769}"/>
      </w:docPartPr>
      <w:docPartBody>
        <w:p w:rsidR="00AC4474" w:rsidRDefault="008B5AB5" w:rsidP="008B5AB5">
          <w:pPr>
            <w:pStyle w:val="DCD34431E543408FB1701D0752ABB878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3FABA4E02354797A042EDA14CA7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129A-ABA9-42C5-A6D4-BA481C3BC80B}"/>
      </w:docPartPr>
      <w:docPartBody>
        <w:p w:rsidR="00AC4474" w:rsidRDefault="008B5AB5" w:rsidP="008B5AB5">
          <w:pPr>
            <w:pStyle w:val="83FABA4E02354797A042EDA14CA74B683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A6877BF6F3A4A99A1E8EF3D3175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1008-28CD-4B00-8B9F-814885CE13AF}"/>
      </w:docPartPr>
      <w:docPartBody>
        <w:p w:rsidR="00AC4474" w:rsidRDefault="008B5AB5" w:rsidP="008B5AB5">
          <w:pPr>
            <w:pStyle w:val="4A6877BF6F3A4A99A1E8EF3D3175A4F9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621AD7B549F46CCA4590CE6A9E5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6A22-C1CF-4F63-B036-9DCC2BFE2229}"/>
      </w:docPartPr>
      <w:docPartBody>
        <w:p w:rsidR="00AC4474" w:rsidRDefault="008B5AB5" w:rsidP="008B5AB5">
          <w:pPr>
            <w:pStyle w:val="B621AD7B549F46CCA4590CE6A9E59D5C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033D722A259458799E34BF425FD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0F92-ECF5-45CF-924C-8B7B5C68225F}"/>
      </w:docPartPr>
      <w:docPartBody>
        <w:p w:rsidR="00AC4474" w:rsidRDefault="008B5AB5" w:rsidP="008B5AB5">
          <w:pPr>
            <w:pStyle w:val="D033D722A259458799E34BF425FDF3D3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BA66875D8C4306BA04DB119BBE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97D0-7E3E-47A3-868A-C0E982190D17}"/>
      </w:docPartPr>
      <w:docPartBody>
        <w:p w:rsidR="00AC4474" w:rsidRDefault="008B5AB5" w:rsidP="008B5AB5">
          <w:pPr>
            <w:pStyle w:val="34BA66875D8C4306BA04DB119BBE56B4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435492811CE46B89338484FD7A4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F00C-9314-48A5-9C4C-3B3F9542EADB}"/>
      </w:docPartPr>
      <w:docPartBody>
        <w:p w:rsidR="00AC4474" w:rsidRDefault="008B5AB5" w:rsidP="008B5AB5">
          <w:pPr>
            <w:pStyle w:val="D435492811CE46B89338484FD7A449BE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E4D3BA1E7144CA9F9C906D9A53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10EE-AFF6-4746-8407-64012661C2F7}"/>
      </w:docPartPr>
      <w:docPartBody>
        <w:p w:rsidR="00AC4474" w:rsidRDefault="008B5AB5" w:rsidP="008B5AB5">
          <w:pPr>
            <w:pStyle w:val="2BE4D3BA1E7144CA9F9C906D9A537980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1E55520D63A41D8B8C4E4543F68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3786-9300-417C-91BB-1702CB203D04}"/>
      </w:docPartPr>
      <w:docPartBody>
        <w:p w:rsidR="00AC4474" w:rsidRDefault="008B5AB5" w:rsidP="008B5AB5">
          <w:pPr>
            <w:pStyle w:val="C1E55520D63A41D8B8C4E4543F689FBC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60DF48C2EC444BFA08B98CA93F4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A06B-7549-45E8-9594-273E12C7FE1B}"/>
      </w:docPartPr>
      <w:docPartBody>
        <w:p w:rsidR="00AC4474" w:rsidRDefault="008B5AB5" w:rsidP="008B5AB5">
          <w:pPr>
            <w:pStyle w:val="260DF48C2EC444BFA08B98CA93F463B8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837FB79BB8A4A1188A0A40414B5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B214-5C15-4CAD-A67B-F494D363C4EF}"/>
      </w:docPartPr>
      <w:docPartBody>
        <w:p w:rsidR="00AC4474" w:rsidRDefault="008B5AB5" w:rsidP="008B5AB5">
          <w:pPr>
            <w:pStyle w:val="5837FB79BB8A4A1188A0A40414B5D79B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95F245C83804AB297609EA1D101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19A-D607-4759-9E92-EB053AC74FEE}"/>
      </w:docPartPr>
      <w:docPartBody>
        <w:p w:rsidR="00AC4474" w:rsidRDefault="008B5AB5" w:rsidP="008B5AB5">
          <w:pPr>
            <w:pStyle w:val="295F245C83804AB297609EA1D1010FAC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7CFDFFB92C341E6BDA254F72959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16C8-BB51-40C8-B960-08E168DA1B4A}"/>
      </w:docPartPr>
      <w:docPartBody>
        <w:p w:rsidR="00AC4474" w:rsidRDefault="008B5AB5" w:rsidP="008B5AB5">
          <w:pPr>
            <w:pStyle w:val="77CFDFFB92C341E6BDA254F729594DE7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AA66E71F2B545E7AF733DC746E0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9F37-F1EA-4A97-AC66-C2F9421F5A70}"/>
      </w:docPartPr>
      <w:docPartBody>
        <w:p w:rsidR="00AC4474" w:rsidRDefault="008B5AB5" w:rsidP="008B5AB5">
          <w:pPr>
            <w:pStyle w:val="2AA66E71F2B545E7AF733DC746E0EDB1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C3A6EA792684E80A7671965CC7E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91D9-A2EF-44CC-A011-41CDF5805BA2}"/>
      </w:docPartPr>
      <w:docPartBody>
        <w:p w:rsidR="00AC4474" w:rsidRDefault="008B5AB5" w:rsidP="008B5AB5">
          <w:pPr>
            <w:pStyle w:val="CC3A6EA792684E80A7671965CC7E2972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4A858CC4244468CAD25B323FF31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6813-049F-49E7-9410-4336CC77DFEB}"/>
      </w:docPartPr>
      <w:docPartBody>
        <w:p w:rsidR="00AC4474" w:rsidRDefault="008B5AB5" w:rsidP="008B5AB5">
          <w:pPr>
            <w:pStyle w:val="F4A858CC4244468CAD25B323FF318164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829953D2F9049118BC5D7B57409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980B-13F8-481F-85AD-162C81E12730}"/>
      </w:docPartPr>
      <w:docPartBody>
        <w:p w:rsidR="00AC4474" w:rsidRDefault="008B5AB5" w:rsidP="008B5AB5">
          <w:pPr>
            <w:pStyle w:val="7829953D2F9049118BC5D7B57409DB12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4FFBFE4ABF42C3AB67CE44C4B7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641B-D47A-419C-8AFB-CC7919E6137F}"/>
      </w:docPartPr>
      <w:docPartBody>
        <w:p w:rsidR="00AC4474" w:rsidRDefault="008B5AB5" w:rsidP="008B5AB5">
          <w:pPr>
            <w:pStyle w:val="A34FFBFE4ABF42C3AB67CE44C4B7856E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2C94F9159BA428F93D9586F8FAF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E366-32AA-46DA-BA64-E09F7A5B9CC3}"/>
      </w:docPartPr>
      <w:docPartBody>
        <w:p w:rsidR="00AC4474" w:rsidRDefault="008B5AB5" w:rsidP="008B5AB5">
          <w:pPr>
            <w:pStyle w:val="42C94F9159BA428F93D9586F8FAF7320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B5A214F2419405A953681BC7FB2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A0EA-377C-4364-9538-7F0C7EA98040}"/>
      </w:docPartPr>
      <w:docPartBody>
        <w:p w:rsidR="00AC4474" w:rsidRDefault="008B5AB5" w:rsidP="008B5AB5">
          <w:pPr>
            <w:pStyle w:val="0B5A214F2419405A953681BC7FB22433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EF0C794159C4C0289621A436F20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88DC-B771-4559-9859-58DEF6793A9E}"/>
      </w:docPartPr>
      <w:docPartBody>
        <w:p w:rsidR="00AC4474" w:rsidRDefault="008B5AB5" w:rsidP="008B5AB5">
          <w:pPr>
            <w:pStyle w:val="DEF0C794159C4C0289621A436F20D1A9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FC24A78AE714D5381156467A9FB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9DA4-20F0-45C3-944F-C756AE6EFE91}"/>
      </w:docPartPr>
      <w:docPartBody>
        <w:p w:rsidR="00AC4474" w:rsidRDefault="008B5AB5" w:rsidP="008B5AB5">
          <w:pPr>
            <w:pStyle w:val="FFC24A78AE714D5381156467A9FB92B9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E1D9F60C7294396AC1D31A1441F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9B40-8DB5-4D72-A5DD-3C78718447ED}"/>
      </w:docPartPr>
      <w:docPartBody>
        <w:p w:rsidR="00AC4474" w:rsidRDefault="008B5AB5" w:rsidP="008B5AB5">
          <w:pPr>
            <w:pStyle w:val="EE1D9F60C7294396AC1D31A1441F31BA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87841A1FC19435C987CD34C6CA0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F038-932A-44FE-A029-086C5A80C29C}"/>
      </w:docPartPr>
      <w:docPartBody>
        <w:p w:rsidR="00AC4474" w:rsidRDefault="008B5AB5" w:rsidP="008B5AB5">
          <w:pPr>
            <w:pStyle w:val="287841A1FC19435C987CD34C6CA01DDC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2E2393AF8054ABBA345C93F4E20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6492-0231-48AC-9C72-9FA9796B5922}"/>
      </w:docPartPr>
      <w:docPartBody>
        <w:p w:rsidR="00AC4474" w:rsidRDefault="008B5AB5" w:rsidP="008B5AB5">
          <w:pPr>
            <w:pStyle w:val="22E2393AF8054ABBA345C93F4E207810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ACD1A697701463E9585601F96FB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4CE0-A397-425C-AF1F-3907F7CAB71C}"/>
      </w:docPartPr>
      <w:docPartBody>
        <w:p w:rsidR="00AC4474" w:rsidRDefault="008B5AB5" w:rsidP="008B5AB5">
          <w:pPr>
            <w:pStyle w:val="1ACD1A697701463E9585601F96FBFD50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C62D196EAEC44029D51145AC655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7666-3977-4597-B9F8-B1705398EE1F}"/>
      </w:docPartPr>
      <w:docPartBody>
        <w:p w:rsidR="00AC4474" w:rsidRDefault="008B5AB5" w:rsidP="008B5AB5">
          <w:pPr>
            <w:pStyle w:val="AC62D196EAEC44029D51145AC6553EE9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5CF602AAF464A37A0900989A00D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782F-3F06-4BC7-9DC0-4250A2A23B41}"/>
      </w:docPartPr>
      <w:docPartBody>
        <w:p w:rsidR="00AC4474" w:rsidRDefault="008B5AB5" w:rsidP="008B5AB5">
          <w:pPr>
            <w:pStyle w:val="35CF602AAF464A37A0900989A00DFD78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00D52FEF46940E99A97577DFD9F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0A7-7783-452A-B64E-D2DD77C8F7C2}"/>
      </w:docPartPr>
      <w:docPartBody>
        <w:p w:rsidR="00AC4474" w:rsidRDefault="008B5AB5" w:rsidP="008B5AB5">
          <w:pPr>
            <w:pStyle w:val="F00D52FEF46940E99A97577DFD9FF39C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01087E7D89C42EDB64EACFD7450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6743-827D-497B-9DD4-BEE0A176A553}"/>
      </w:docPartPr>
      <w:docPartBody>
        <w:p w:rsidR="00AC4474" w:rsidRDefault="008B5AB5" w:rsidP="008B5AB5">
          <w:pPr>
            <w:pStyle w:val="201087E7D89C42EDB64EACFD7450726C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1BD28C227147DA8E75AA73B35B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9D22-8E61-4095-B745-D03A9FAE5A79}"/>
      </w:docPartPr>
      <w:docPartBody>
        <w:p w:rsidR="00AC4474" w:rsidRDefault="008B5AB5" w:rsidP="008B5AB5">
          <w:pPr>
            <w:pStyle w:val="0D1BD28C227147DA8E75AA73B35B4A4B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7DF6D299BD649329B3FDD9E3DB4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C449-2128-4FBF-B1EB-FAD57A8E9FAA}"/>
      </w:docPartPr>
      <w:docPartBody>
        <w:p w:rsidR="00AC4474" w:rsidRDefault="008B5AB5" w:rsidP="008B5AB5">
          <w:pPr>
            <w:pStyle w:val="77DF6D299BD649329B3FDD9E3DB435F3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6C6B4CF684D4960AF7EF0E92FE3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196D-D419-4391-B7F4-0C6BC0A1746F}"/>
      </w:docPartPr>
      <w:docPartBody>
        <w:p w:rsidR="00AC4474" w:rsidRDefault="008B5AB5" w:rsidP="008B5AB5">
          <w:pPr>
            <w:pStyle w:val="A6C6B4CF684D4960AF7EF0E92FE3566E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9ABB40C692542D885BDE3BE133F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4113-0489-4EE1-AA1B-AB7D5AF9CF60}"/>
      </w:docPartPr>
      <w:docPartBody>
        <w:p w:rsidR="00AC4474" w:rsidRDefault="008B5AB5" w:rsidP="008B5AB5">
          <w:pPr>
            <w:pStyle w:val="89ABB40C692542D885BDE3BE133F4564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491B153645B4A908D8E9323546E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3FCF-51C3-41B4-9190-88836B1B5690}"/>
      </w:docPartPr>
      <w:docPartBody>
        <w:p w:rsidR="00AC4474" w:rsidRDefault="008B5AB5" w:rsidP="008B5AB5">
          <w:pPr>
            <w:pStyle w:val="C491B153645B4A908D8E9323546E0C8E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196F3E9F3084953BA271DC1C48C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87F5-57DD-4E24-B559-B677C07A20C6}"/>
      </w:docPartPr>
      <w:docPartBody>
        <w:p w:rsidR="00AC4474" w:rsidRDefault="008B5AB5" w:rsidP="008B5AB5">
          <w:pPr>
            <w:pStyle w:val="1196F3E9F3084953BA271DC1C48CAF031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Com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B5"/>
    <w:rsid w:val="008B5AB5"/>
    <w:rsid w:val="00AC4474"/>
    <w:rsid w:val="00E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AB5"/>
    <w:rPr>
      <w:color w:val="808080"/>
    </w:rPr>
  </w:style>
  <w:style w:type="paragraph" w:customStyle="1" w:styleId="6E4D3AB75F92409E8585A57A50C6501C">
    <w:name w:val="6E4D3AB75F92409E8585A57A50C6501C"/>
    <w:rsid w:val="008B5AB5"/>
    <w:rPr>
      <w:rFonts w:eastAsiaTheme="minorHAnsi"/>
      <w:lang w:eastAsia="en-US"/>
    </w:rPr>
  </w:style>
  <w:style w:type="paragraph" w:customStyle="1" w:styleId="6E4D3AB75F92409E8585A57A50C6501C1">
    <w:name w:val="6E4D3AB75F92409E8585A57A50C6501C1"/>
    <w:rsid w:val="008B5AB5"/>
    <w:rPr>
      <w:rFonts w:eastAsiaTheme="minorHAnsi"/>
      <w:lang w:eastAsia="en-US"/>
    </w:rPr>
  </w:style>
  <w:style w:type="paragraph" w:customStyle="1" w:styleId="6E4D3AB75F92409E8585A57A50C6501C2">
    <w:name w:val="6E4D3AB75F92409E8585A57A50C6501C2"/>
    <w:rsid w:val="008B5AB5"/>
    <w:rPr>
      <w:rFonts w:eastAsiaTheme="minorHAnsi"/>
      <w:lang w:eastAsia="en-US"/>
    </w:rPr>
  </w:style>
  <w:style w:type="paragraph" w:customStyle="1" w:styleId="F52B4D78EF0C407B9FBFD0790AAD42B8">
    <w:name w:val="F52B4D78EF0C407B9FBFD0790AAD42B8"/>
    <w:rsid w:val="008B5AB5"/>
    <w:rPr>
      <w:rFonts w:eastAsiaTheme="minorHAnsi"/>
      <w:lang w:eastAsia="en-US"/>
    </w:rPr>
  </w:style>
  <w:style w:type="paragraph" w:customStyle="1" w:styleId="F52B4D78EF0C407B9FBFD0790AAD42B81">
    <w:name w:val="F52B4D78EF0C407B9FBFD0790AAD42B81"/>
    <w:rsid w:val="008B5AB5"/>
    <w:rPr>
      <w:rFonts w:eastAsiaTheme="minorHAnsi"/>
      <w:lang w:eastAsia="en-US"/>
    </w:rPr>
  </w:style>
  <w:style w:type="paragraph" w:customStyle="1" w:styleId="F52B4D78EF0C407B9FBFD0790AAD42B82">
    <w:name w:val="F52B4D78EF0C407B9FBFD0790AAD42B82"/>
    <w:rsid w:val="008B5AB5"/>
    <w:rPr>
      <w:rFonts w:eastAsiaTheme="minorHAnsi"/>
      <w:lang w:eastAsia="en-US"/>
    </w:rPr>
  </w:style>
  <w:style w:type="paragraph" w:customStyle="1" w:styleId="F52B4D78EF0C407B9FBFD0790AAD42B83">
    <w:name w:val="F52B4D78EF0C407B9FBFD0790AAD42B83"/>
    <w:rsid w:val="008B5AB5"/>
    <w:rPr>
      <w:rFonts w:eastAsiaTheme="minorHAnsi"/>
      <w:lang w:eastAsia="en-US"/>
    </w:rPr>
  </w:style>
  <w:style w:type="paragraph" w:customStyle="1" w:styleId="F52B4D78EF0C407B9FBFD0790AAD42B84">
    <w:name w:val="F52B4D78EF0C407B9FBFD0790AAD42B84"/>
    <w:rsid w:val="008B5AB5"/>
    <w:rPr>
      <w:rFonts w:eastAsiaTheme="minorHAnsi"/>
      <w:lang w:eastAsia="en-US"/>
    </w:rPr>
  </w:style>
  <w:style w:type="paragraph" w:customStyle="1" w:styleId="F52B4D78EF0C407B9FBFD0790AAD42B85">
    <w:name w:val="F52B4D78EF0C407B9FBFD0790AAD42B85"/>
    <w:rsid w:val="008B5AB5"/>
    <w:rPr>
      <w:rFonts w:eastAsiaTheme="minorHAnsi"/>
      <w:lang w:eastAsia="en-US"/>
    </w:rPr>
  </w:style>
  <w:style w:type="paragraph" w:customStyle="1" w:styleId="74F23D07DE524B1B82628B95186FCEFB">
    <w:name w:val="74F23D07DE524B1B82628B95186FCEFB"/>
    <w:rsid w:val="008B5AB5"/>
    <w:rPr>
      <w:rFonts w:eastAsiaTheme="minorHAnsi"/>
      <w:lang w:eastAsia="en-US"/>
    </w:rPr>
  </w:style>
  <w:style w:type="paragraph" w:customStyle="1" w:styleId="52246AB943CF4F178D9634393472EE6C">
    <w:name w:val="52246AB943CF4F178D9634393472EE6C"/>
    <w:rsid w:val="008B5AB5"/>
    <w:rPr>
      <w:rFonts w:eastAsiaTheme="minorHAnsi"/>
      <w:lang w:eastAsia="en-US"/>
    </w:rPr>
  </w:style>
  <w:style w:type="paragraph" w:customStyle="1" w:styleId="F52B4D78EF0C407B9FBFD0790AAD42B86">
    <w:name w:val="F52B4D78EF0C407B9FBFD0790AAD42B86"/>
    <w:rsid w:val="008B5AB5"/>
    <w:rPr>
      <w:rFonts w:eastAsiaTheme="minorHAnsi"/>
      <w:lang w:eastAsia="en-US"/>
    </w:rPr>
  </w:style>
  <w:style w:type="paragraph" w:customStyle="1" w:styleId="1D5A16CC5BE348F78A5033BABA713806">
    <w:name w:val="1D5A16CC5BE348F78A5033BABA713806"/>
    <w:rsid w:val="008B5AB5"/>
    <w:rPr>
      <w:rFonts w:eastAsiaTheme="minorHAnsi"/>
      <w:lang w:eastAsia="en-US"/>
    </w:rPr>
  </w:style>
  <w:style w:type="paragraph" w:customStyle="1" w:styleId="7E41F08EDDF247FA8159D36F7CAF6127">
    <w:name w:val="7E41F08EDDF247FA8159D36F7CAF6127"/>
    <w:rsid w:val="008B5AB5"/>
    <w:rPr>
      <w:rFonts w:eastAsiaTheme="minorHAnsi"/>
      <w:lang w:eastAsia="en-US"/>
    </w:rPr>
  </w:style>
  <w:style w:type="paragraph" w:customStyle="1" w:styleId="F52B4D78EF0C407B9FBFD0790AAD42B87">
    <w:name w:val="F52B4D78EF0C407B9FBFD0790AAD42B87"/>
    <w:rsid w:val="008B5AB5"/>
    <w:rPr>
      <w:rFonts w:eastAsiaTheme="minorHAnsi"/>
      <w:lang w:eastAsia="en-US"/>
    </w:rPr>
  </w:style>
  <w:style w:type="paragraph" w:customStyle="1" w:styleId="7E41F08EDDF247FA8159D36F7CAF61271">
    <w:name w:val="7E41F08EDDF247FA8159D36F7CAF61271"/>
    <w:rsid w:val="008B5AB5"/>
    <w:rPr>
      <w:rFonts w:eastAsiaTheme="minorHAnsi"/>
      <w:lang w:eastAsia="en-US"/>
    </w:rPr>
  </w:style>
  <w:style w:type="paragraph" w:customStyle="1" w:styleId="3644DCFE867D47DF892DC5249653F938">
    <w:name w:val="3644DCFE867D47DF892DC5249653F938"/>
    <w:rsid w:val="008B5AB5"/>
    <w:rPr>
      <w:rFonts w:eastAsiaTheme="minorHAnsi"/>
      <w:lang w:eastAsia="en-US"/>
    </w:rPr>
  </w:style>
  <w:style w:type="paragraph" w:customStyle="1" w:styleId="7E41F08EDDF247FA8159D36F7CAF61272">
    <w:name w:val="7E41F08EDDF247FA8159D36F7CAF61272"/>
    <w:rsid w:val="008B5AB5"/>
    <w:rPr>
      <w:rFonts w:eastAsiaTheme="minorHAnsi"/>
      <w:lang w:eastAsia="en-US"/>
    </w:rPr>
  </w:style>
  <w:style w:type="paragraph" w:customStyle="1" w:styleId="6F54789518474887BD8677301146D7F4">
    <w:name w:val="6F54789518474887BD8677301146D7F4"/>
    <w:rsid w:val="008B5AB5"/>
    <w:rPr>
      <w:rFonts w:eastAsiaTheme="minorHAnsi"/>
      <w:lang w:eastAsia="en-US"/>
    </w:rPr>
  </w:style>
  <w:style w:type="paragraph" w:customStyle="1" w:styleId="AFB27C198F494084830F781E0E6A6D8C">
    <w:name w:val="AFB27C198F494084830F781E0E6A6D8C"/>
    <w:rsid w:val="008B5AB5"/>
    <w:rPr>
      <w:rFonts w:eastAsiaTheme="minorHAnsi"/>
      <w:lang w:eastAsia="en-US"/>
    </w:rPr>
  </w:style>
  <w:style w:type="paragraph" w:customStyle="1" w:styleId="EDEE48748BE747E0A9CEF75AD4EDF9EE">
    <w:name w:val="EDEE48748BE747E0A9CEF75AD4EDF9EE"/>
    <w:rsid w:val="008B5AB5"/>
    <w:rPr>
      <w:rFonts w:eastAsiaTheme="minorHAnsi"/>
      <w:lang w:eastAsia="en-US"/>
    </w:rPr>
  </w:style>
  <w:style w:type="paragraph" w:customStyle="1" w:styleId="3644DCFE867D47DF892DC5249653F9381">
    <w:name w:val="3644DCFE867D47DF892DC5249653F9381"/>
    <w:rsid w:val="008B5AB5"/>
    <w:rPr>
      <w:rFonts w:eastAsiaTheme="minorHAnsi"/>
      <w:lang w:eastAsia="en-US"/>
    </w:rPr>
  </w:style>
  <w:style w:type="paragraph" w:customStyle="1" w:styleId="7E41F08EDDF247FA8159D36F7CAF61273">
    <w:name w:val="7E41F08EDDF247FA8159D36F7CAF61273"/>
    <w:rsid w:val="008B5AB5"/>
    <w:rPr>
      <w:rFonts w:eastAsiaTheme="minorHAnsi"/>
      <w:lang w:eastAsia="en-US"/>
    </w:rPr>
  </w:style>
  <w:style w:type="paragraph" w:customStyle="1" w:styleId="6F54789518474887BD8677301146D7F41">
    <w:name w:val="6F54789518474887BD8677301146D7F41"/>
    <w:rsid w:val="008B5AB5"/>
    <w:rPr>
      <w:rFonts w:eastAsiaTheme="minorHAnsi"/>
      <w:lang w:eastAsia="en-US"/>
    </w:rPr>
  </w:style>
  <w:style w:type="paragraph" w:customStyle="1" w:styleId="AFB27C198F494084830F781E0E6A6D8C1">
    <w:name w:val="AFB27C198F494084830F781E0E6A6D8C1"/>
    <w:rsid w:val="008B5AB5"/>
    <w:rPr>
      <w:rFonts w:eastAsiaTheme="minorHAnsi"/>
      <w:lang w:eastAsia="en-US"/>
    </w:rPr>
  </w:style>
  <w:style w:type="paragraph" w:customStyle="1" w:styleId="EDEE48748BE747E0A9CEF75AD4EDF9EE1">
    <w:name w:val="EDEE48748BE747E0A9CEF75AD4EDF9EE1"/>
    <w:rsid w:val="008B5AB5"/>
    <w:rPr>
      <w:rFonts w:eastAsiaTheme="minorHAnsi"/>
      <w:lang w:eastAsia="en-US"/>
    </w:rPr>
  </w:style>
  <w:style w:type="paragraph" w:customStyle="1" w:styleId="E42307D1788E4F4B88E0C4B72802CE1B">
    <w:name w:val="E42307D1788E4F4B88E0C4B72802CE1B"/>
    <w:rsid w:val="008B5AB5"/>
    <w:rPr>
      <w:rFonts w:eastAsiaTheme="minorHAnsi"/>
      <w:lang w:eastAsia="en-US"/>
    </w:rPr>
  </w:style>
  <w:style w:type="paragraph" w:customStyle="1" w:styleId="3644DCFE867D47DF892DC5249653F9382">
    <w:name w:val="3644DCFE867D47DF892DC5249653F9382"/>
    <w:rsid w:val="008B5AB5"/>
    <w:rPr>
      <w:rFonts w:eastAsiaTheme="minorHAnsi"/>
      <w:lang w:eastAsia="en-US"/>
    </w:rPr>
  </w:style>
  <w:style w:type="paragraph" w:customStyle="1" w:styleId="7E41F08EDDF247FA8159D36F7CAF61274">
    <w:name w:val="7E41F08EDDF247FA8159D36F7CAF61274"/>
    <w:rsid w:val="008B5AB5"/>
    <w:rPr>
      <w:rFonts w:eastAsiaTheme="minorHAnsi"/>
      <w:lang w:eastAsia="en-US"/>
    </w:rPr>
  </w:style>
  <w:style w:type="paragraph" w:customStyle="1" w:styleId="6F54789518474887BD8677301146D7F42">
    <w:name w:val="6F54789518474887BD8677301146D7F42"/>
    <w:rsid w:val="008B5AB5"/>
    <w:rPr>
      <w:rFonts w:eastAsiaTheme="minorHAnsi"/>
      <w:lang w:eastAsia="en-US"/>
    </w:rPr>
  </w:style>
  <w:style w:type="paragraph" w:customStyle="1" w:styleId="AFB27C198F494084830F781E0E6A6D8C2">
    <w:name w:val="AFB27C198F494084830F781E0E6A6D8C2"/>
    <w:rsid w:val="008B5AB5"/>
    <w:rPr>
      <w:rFonts w:eastAsiaTheme="minorHAnsi"/>
      <w:lang w:eastAsia="en-US"/>
    </w:rPr>
  </w:style>
  <w:style w:type="paragraph" w:customStyle="1" w:styleId="EDEE48748BE747E0A9CEF75AD4EDF9EE2">
    <w:name w:val="EDEE48748BE747E0A9CEF75AD4EDF9EE2"/>
    <w:rsid w:val="008B5AB5"/>
    <w:rPr>
      <w:rFonts w:eastAsiaTheme="minorHAnsi"/>
      <w:lang w:eastAsia="en-US"/>
    </w:rPr>
  </w:style>
  <w:style w:type="paragraph" w:customStyle="1" w:styleId="E42307D1788E4F4B88E0C4B72802CE1B1">
    <w:name w:val="E42307D1788E4F4B88E0C4B72802CE1B1"/>
    <w:rsid w:val="008B5AB5"/>
    <w:rPr>
      <w:rFonts w:eastAsiaTheme="minorHAnsi"/>
      <w:lang w:eastAsia="en-US"/>
    </w:rPr>
  </w:style>
  <w:style w:type="paragraph" w:customStyle="1" w:styleId="3644DCFE867D47DF892DC5249653F9383">
    <w:name w:val="3644DCFE867D47DF892DC5249653F9383"/>
    <w:rsid w:val="008B5AB5"/>
    <w:rPr>
      <w:rFonts w:eastAsiaTheme="minorHAnsi"/>
      <w:lang w:eastAsia="en-US"/>
    </w:rPr>
  </w:style>
  <w:style w:type="paragraph" w:customStyle="1" w:styleId="7E41F08EDDF247FA8159D36F7CAF61275">
    <w:name w:val="7E41F08EDDF247FA8159D36F7CAF61275"/>
    <w:rsid w:val="008B5AB5"/>
    <w:rPr>
      <w:rFonts w:eastAsiaTheme="minorHAnsi"/>
      <w:lang w:eastAsia="en-US"/>
    </w:rPr>
  </w:style>
  <w:style w:type="paragraph" w:customStyle="1" w:styleId="6F54789518474887BD8677301146D7F43">
    <w:name w:val="6F54789518474887BD8677301146D7F43"/>
    <w:rsid w:val="008B5AB5"/>
    <w:rPr>
      <w:rFonts w:eastAsiaTheme="minorHAnsi"/>
      <w:lang w:eastAsia="en-US"/>
    </w:rPr>
  </w:style>
  <w:style w:type="paragraph" w:customStyle="1" w:styleId="AFB27C198F494084830F781E0E6A6D8C3">
    <w:name w:val="AFB27C198F494084830F781E0E6A6D8C3"/>
    <w:rsid w:val="008B5AB5"/>
    <w:rPr>
      <w:rFonts w:eastAsiaTheme="minorHAnsi"/>
      <w:lang w:eastAsia="en-US"/>
    </w:rPr>
  </w:style>
  <w:style w:type="paragraph" w:customStyle="1" w:styleId="EDEE48748BE747E0A9CEF75AD4EDF9EE3">
    <w:name w:val="EDEE48748BE747E0A9CEF75AD4EDF9EE3"/>
    <w:rsid w:val="008B5AB5"/>
    <w:rPr>
      <w:rFonts w:eastAsiaTheme="minorHAnsi"/>
      <w:lang w:eastAsia="en-US"/>
    </w:rPr>
  </w:style>
  <w:style w:type="paragraph" w:customStyle="1" w:styleId="E42307D1788E4F4B88E0C4B72802CE1B2">
    <w:name w:val="E42307D1788E4F4B88E0C4B72802CE1B2"/>
    <w:rsid w:val="008B5AB5"/>
    <w:rPr>
      <w:rFonts w:eastAsiaTheme="minorHAnsi"/>
      <w:lang w:eastAsia="en-US"/>
    </w:rPr>
  </w:style>
  <w:style w:type="paragraph" w:customStyle="1" w:styleId="75752293DEE749F7824967FDBE811A21">
    <w:name w:val="75752293DEE749F7824967FDBE811A21"/>
    <w:rsid w:val="008B5AB5"/>
    <w:rPr>
      <w:rFonts w:eastAsiaTheme="minorHAnsi"/>
      <w:lang w:eastAsia="en-US"/>
    </w:rPr>
  </w:style>
  <w:style w:type="paragraph" w:customStyle="1" w:styleId="DCD34431E543408FB1701D0752ABB878">
    <w:name w:val="DCD34431E543408FB1701D0752ABB878"/>
    <w:rsid w:val="008B5AB5"/>
    <w:rPr>
      <w:rFonts w:eastAsiaTheme="minorHAnsi"/>
      <w:lang w:eastAsia="en-US"/>
    </w:rPr>
  </w:style>
  <w:style w:type="paragraph" w:customStyle="1" w:styleId="3644DCFE867D47DF892DC5249653F9384">
    <w:name w:val="3644DCFE867D47DF892DC5249653F9384"/>
    <w:rsid w:val="008B5AB5"/>
    <w:rPr>
      <w:rFonts w:eastAsiaTheme="minorHAnsi"/>
      <w:lang w:eastAsia="en-US"/>
    </w:rPr>
  </w:style>
  <w:style w:type="paragraph" w:customStyle="1" w:styleId="7E41F08EDDF247FA8159D36F7CAF61276">
    <w:name w:val="7E41F08EDDF247FA8159D36F7CAF61276"/>
    <w:rsid w:val="008B5AB5"/>
    <w:rPr>
      <w:rFonts w:eastAsiaTheme="minorHAnsi"/>
      <w:lang w:eastAsia="en-US"/>
    </w:rPr>
  </w:style>
  <w:style w:type="paragraph" w:customStyle="1" w:styleId="6F54789518474887BD8677301146D7F44">
    <w:name w:val="6F54789518474887BD8677301146D7F44"/>
    <w:rsid w:val="008B5AB5"/>
    <w:rPr>
      <w:rFonts w:eastAsiaTheme="minorHAnsi"/>
      <w:lang w:eastAsia="en-US"/>
    </w:rPr>
  </w:style>
  <w:style w:type="paragraph" w:customStyle="1" w:styleId="AFB27C198F494084830F781E0E6A6D8C4">
    <w:name w:val="AFB27C198F494084830F781E0E6A6D8C4"/>
    <w:rsid w:val="008B5AB5"/>
    <w:rPr>
      <w:rFonts w:eastAsiaTheme="minorHAnsi"/>
      <w:lang w:eastAsia="en-US"/>
    </w:rPr>
  </w:style>
  <w:style w:type="paragraph" w:customStyle="1" w:styleId="EDEE48748BE747E0A9CEF75AD4EDF9EE4">
    <w:name w:val="EDEE48748BE747E0A9CEF75AD4EDF9EE4"/>
    <w:rsid w:val="008B5AB5"/>
    <w:rPr>
      <w:rFonts w:eastAsiaTheme="minorHAnsi"/>
      <w:lang w:eastAsia="en-US"/>
    </w:rPr>
  </w:style>
  <w:style w:type="paragraph" w:customStyle="1" w:styleId="E42307D1788E4F4B88E0C4B72802CE1B3">
    <w:name w:val="E42307D1788E4F4B88E0C4B72802CE1B3"/>
    <w:rsid w:val="008B5AB5"/>
    <w:rPr>
      <w:rFonts w:eastAsiaTheme="minorHAnsi"/>
      <w:lang w:eastAsia="en-US"/>
    </w:rPr>
  </w:style>
  <w:style w:type="paragraph" w:customStyle="1" w:styleId="75752293DEE749F7824967FDBE811A211">
    <w:name w:val="75752293DEE749F7824967FDBE811A211"/>
    <w:rsid w:val="008B5AB5"/>
    <w:rPr>
      <w:rFonts w:eastAsiaTheme="minorHAnsi"/>
      <w:lang w:eastAsia="en-US"/>
    </w:rPr>
  </w:style>
  <w:style w:type="paragraph" w:customStyle="1" w:styleId="DCD34431E543408FB1701D0752ABB8781">
    <w:name w:val="DCD34431E543408FB1701D0752ABB8781"/>
    <w:rsid w:val="008B5AB5"/>
    <w:rPr>
      <w:rFonts w:eastAsiaTheme="minorHAnsi"/>
      <w:lang w:eastAsia="en-US"/>
    </w:rPr>
  </w:style>
  <w:style w:type="paragraph" w:customStyle="1" w:styleId="83FABA4E02354797A042EDA14CA74B68">
    <w:name w:val="83FABA4E02354797A042EDA14CA74B68"/>
    <w:rsid w:val="008B5AB5"/>
    <w:rPr>
      <w:rFonts w:eastAsiaTheme="minorHAnsi"/>
      <w:lang w:eastAsia="en-US"/>
    </w:rPr>
  </w:style>
  <w:style w:type="paragraph" w:customStyle="1" w:styleId="3644DCFE867D47DF892DC5249653F9385">
    <w:name w:val="3644DCFE867D47DF892DC5249653F9385"/>
    <w:rsid w:val="008B5AB5"/>
    <w:rPr>
      <w:rFonts w:eastAsiaTheme="minorHAnsi"/>
      <w:lang w:eastAsia="en-US"/>
    </w:rPr>
  </w:style>
  <w:style w:type="paragraph" w:customStyle="1" w:styleId="7E41F08EDDF247FA8159D36F7CAF61277">
    <w:name w:val="7E41F08EDDF247FA8159D36F7CAF61277"/>
    <w:rsid w:val="008B5AB5"/>
    <w:rPr>
      <w:rFonts w:eastAsiaTheme="minorHAnsi"/>
      <w:lang w:eastAsia="en-US"/>
    </w:rPr>
  </w:style>
  <w:style w:type="paragraph" w:customStyle="1" w:styleId="6F54789518474887BD8677301146D7F45">
    <w:name w:val="6F54789518474887BD8677301146D7F45"/>
    <w:rsid w:val="008B5AB5"/>
    <w:rPr>
      <w:rFonts w:eastAsiaTheme="minorHAnsi"/>
      <w:lang w:eastAsia="en-US"/>
    </w:rPr>
  </w:style>
  <w:style w:type="paragraph" w:customStyle="1" w:styleId="AFB27C198F494084830F781E0E6A6D8C5">
    <w:name w:val="AFB27C198F494084830F781E0E6A6D8C5"/>
    <w:rsid w:val="008B5AB5"/>
    <w:rPr>
      <w:rFonts w:eastAsiaTheme="minorHAnsi"/>
      <w:lang w:eastAsia="en-US"/>
    </w:rPr>
  </w:style>
  <w:style w:type="paragraph" w:customStyle="1" w:styleId="EDEE48748BE747E0A9CEF75AD4EDF9EE5">
    <w:name w:val="EDEE48748BE747E0A9CEF75AD4EDF9EE5"/>
    <w:rsid w:val="008B5AB5"/>
    <w:rPr>
      <w:rFonts w:eastAsiaTheme="minorHAnsi"/>
      <w:lang w:eastAsia="en-US"/>
    </w:rPr>
  </w:style>
  <w:style w:type="paragraph" w:customStyle="1" w:styleId="E42307D1788E4F4B88E0C4B72802CE1B4">
    <w:name w:val="E42307D1788E4F4B88E0C4B72802CE1B4"/>
    <w:rsid w:val="008B5AB5"/>
    <w:rPr>
      <w:rFonts w:eastAsiaTheme="minorHAnsi"/>
      <w:lang w:eastAsia="en-US"/>
    </w:rPr>
  </w:style>
  <w:style w:type="paragraph" w:customStyle="1" w:styleId="75752293DEE749F7824967FDBE811A212">
    <w:name w:val="75752293DEE749F7824967FDBE811A212"/>
    <w:rsid w:val="008B5AB5"/>
    <w:rPr>
      <w:rFonts w:eastAsiaTheme="minorHAnsi"/>
      <w:lang w:eastAsia="en-US"/>
    </w:rPr>
  </w:style>
  <w:style w:type="paragraph" w:customStyle="1" w:styleId="DCD34431E543408FB1701D0752ABB8782">
    <w:name w:val="DCD34431E543408FB1701D0752ABB8782"/>
    <w:rsid w:val="008B5AB5"/>
    <w:rPr>
      <w:rFonts w:eastAsiaTheme="minorHAnsi"/>
      <w:lang w:eastAsia="en-US"/>
    </w:rPr>
  </w:style>
  <w:style w:type="paragraph" w:customStyle="1" w:styleId="83FABA4E02354797A042EDA14CA74B681">
    <w:name w:val="83FABA4E02354797A042EDA14CA74B681"/>
    <w:rsid w:val="008B5AB5"/>
    <w:rPr>
      <w:rFonts w:eastAsiaTheme="minorHAnsi"/>
      <w:lang w:eastAsia="en-US"/>
    </w:rPr>
  </w:style>
  <w:style w:type="paragraph" w:customStyle="1" w:styleId="3644DCFE867D47DF892DC5249653F9386">
    <w:name w:val="3644DCFE867D47DF892DC5249653F9386"/>
    <w:rsid w:val="008B5AB5"/>
    <w:rPr>
      <w:rFonts w:eastAsiaTheme="minorHAnsi"/>
      <w:lang w:eastAsia="en-US"/>
    </w:rPr>
  </w:style>
  <w:style w:type="paragraph" w:customStyle="1" w:styleId="4A6877BF6F3A4A99A1E8EF3D3175A4F9">
    <w:name w:val="4A6877BF6F3A4A99A1E8EF3D3175A4F9"/>
    <w:rsid w:val="008B5AB5"/>
  </w:style>
  <w:style w:type="paragraph" w:customStyle="1" w:styleId="B621AD7B549F46CCA4590CE6A9E59D5C">
    <w:name w:val="B621AD7B549F46CCA4590CE6A9E59D5C"/>
    <w:rsid w:val="008B5AB5"/>
  </w:style>
  <w:style w:type="paragraph" w:customStyle="1" w:styleId="D033D722A259458799E34BF425FDF3D3">
    <w:name w:val="D033D722A259458799E34BF425FDF3D3"/>
    <w:rsid w:val="008B5AB5"/>
  </w:style>
  <w:style w:type="paragraph" w:customStyle="1" w:styleId="34BA66875D8C4306BA04DB119BBE56B4">
    <w:name w:val="34BA66875D8C4306BA04DB119BBE56B4"/>
    <w:rsid w:val="008B5AB5"/>
  </w:style>
  <w:style w:type="paragraph" w:customStyle="1" w:styleId="D435492811CE46B89338484FD7A449BE">
    <w:name w:val="D435492811CE46B89338484FD7A449BE"/>
    <w:rsid w:val="008B5AB5"/>
  </w:style>
  <w:style w:type="paragraph" w:customStyle="1" w:styleId="2BE4D3BA1E7144CA9F9C906D9A537980">
    <w:name w:val="2BE4D3BA1E7144CA9F9C906D9A537980"/>
    <w:rsid w:val="008B5AB5"/>
  </w:style>
  <w:style w:type="paragraph" w:customStyle="1" w:styleId="C1E55520D63A41D8B8C4E4543F689FBC">
    <w:name w:val="C1E55520D63A41D8B8C4E4543F689FBC"/>
    <w:rsid w:val="008B5AB5"/>
  </w:style>
  <w:style w:type="paragraph" w:customStyle="1" w:styleId="260DF48C2EC444BFA08B98CA93F463B8">
    <w:name w:val="260DF48C2EC444BFA08B98CA93F463B8"/>
    <w:rsid w:val="008B5AB5"/>
  </w:style>
  <w:style w:type="paragraph" w:customStyle="1" w:styleId="5837FB79BB8A4A1188A0A40414B5D79B">
    <w:name w:val="5837FB79BB8A4A1188A0A40414B5D79B"/>
    <w:rsid w:val="008B5AB5"/>
  </w:style>
  <w:style w:type="paragraph" w:customStyle="1" w:styleId="295F245C83804AB297609EA1D1010FAC">
    <w:name w:val="295F245C83804AB297609EA1D1010FAC"/>
    <w:rsid w:val="008B5AB5"/>
  </w:style>
  <w:style w:type="paragraph" w:customStyle="1" w:styleId="77CFDFFB92C341E6BDA254F729594DE7">
    <w:name w:val="77CFDFFB92C341E6BDA254F729594DE7"/>
    <w:rsid w:val="008B5AB5"/>
  </w:style>
  <w:style w:type="paragraph" w:customStyle="1" w:styleId="2AA66E71F2B545E7AF733DC746E0EDB1">
    <w:name w:val="2AA66E71F2B545E7AF733DC746E0EDB1"/>
    <w:rsid w:val="008B5AB5"/>
  </w:style>
  <w:style w:type="paragraph" w:customStyle="1" w:styleId="CC3A6EA792684E80A7671965CC7E2972">
    <w:name w:val="CC3A6EA792684E80A7671965CC7E2972"/>
    <w:rsid w:val="008B5AB5"/>
  </w:style>
  <w:style w:type="paragraph" w:customStyle="1" w:styleId="F4A858CC4244468CAD25B323FF318164">
    <w:name w:val="F4A858CC4244468CAD25B323FF318164"/>
    <w:rsid w:val="008B5AB5"/>
  </w:style>
  <w:style w:type="paragraph" w:customStyle="1" w:styleId="7829953D2F9049118BC5D7B57409DB12">
    <w:name w:val="7829953D2F9049118BC5D7B57409DB12"/>
    <w:rsid w:val="008B5AB5"/>
  </w:style>
  <w:style w:type="paragraph" w:customStyle="1" w:styleId="A34FFBFE4ABF42C3AB67CE44C4B7856E">
    <w:name w:val="A34FFBFE4ABF42C3AB67CE44C4B7856E"/>
    <w:rsid w:val="008B5AB5"/>
  </w:style>
  <w:style w:type="paragraph" w:customStyle="1" w:styleId="42C94F9159BA428F93D9586F8FAF7320">
    <w:name w:val="42C94F9159BA428F93D9586F8FAF7320"/>
    <w:rsid w:val="008B5AB5"/>
  </w:style>
  <w:style w:type="paragraph" w:customStyle="1" w:styleId="0B5A214F2419405A953681BC7FB22433">
    <w:name w:val="0B5A214F2419405A953681BC7FB22433"/>
    <w:rsid w:val="008B5AB5"/>
  </w:style>
  <w:style w:type="paragraph" w:customStyle="1" w:styleId="DEF0C794159C4C0289621A436F20D1A9">
    <w:name w:val="DEF0C794159C4C0289621A436F20D1A9"/>
    <w:rsid w:val="008B5AB5"/>
  </w:style>
  <w:style w:type="paragraph" w:customStyle="1" w:styleId="8C3E0233A8A541E99BE34D5B98AB1442">
    <w:name w:val="8C3E0233A8A541E99BE34D5B98AB1442"/>
    <w:rsid w:val="008B5AB5"/>
  </w:style>
  <w:style w:type="paragraph" w:customStyle="1" w:styleId="3304AE943D5C4CA99BDDF500EAC447AE">
    <w:name w:val="3304AE943D5C4CA99BDDF500EAC447AE"/>
    <w:rsid w:val="008B5AB5"/>
  </w:style>
  <w:style w:type="paragraph" w:customStyle="1" w:styleId="7E41F08EDDF247FA8159D36F7CAF61278">
    <w:name w:val="7E41F08EDDF247FA8159D36F7CAF61278"/>
    <w:rsid w:val="008B5AB5"/>
    <w:rPr>
      <w:rFonts w:eastAsiaTheme="minorHAnsi"/>
      <w:lang w:eastAsia="en-US"/>
    </w:rPr>
  </w:style>
  <w:style w:type="paragraph" w:customStyle="1" w:styleId="6F54789518474887BD8677301146D7F46">
    <w:name w:val="6F54789518474887BD8677301146D7F46"/>
    <w:rsid w:val="008B5AB5"/>
    <w:rPr>
      <w:rFonts w:eastAsiaTheme="minorHAnsi"/>
      <w:lang w:eastAsia="en-US"/>
    </w:rPr>
  </w:style>
  <w:style w:type="paragraph" w:customStyle="1" w:styleId="AFB27C198F494084830F781E0E6A6D8C6">
    <w:name w:val="AFB27C198F494084830F781E0E6A6D8C6"/>
    <w:rsid w:val="008B5AB5"/>
    <w:rPr>
      <w:rFonts w:eastAsiaTheme="minorHAnsi"/>
      <w:lang w:eastAsia="en-US"/>
    </w:rPr>
  </w:style>
  <w:style w:type="paragraph" w:customStyle="1" w:styleId="EDEE48748BE747E0A9CEF75AD4EDF9EE6">
    <w:name w:val="EDEE48748BE747E0A9CEF75AD4EDF9EE6"/>
    <w:rsid w:val="008B5AB5"/>
    <w:rPr>
      <w:rFonts w:eastAsiaTheme="minorHAnsi"/>
      <w:lang w:eastAsia="en-US"/>
    </w:rPr>
  </w:style>
  <w:style w:type="paragraph" w:customStyle="1" w:styleId="E42307D1788E4F4B88E0C4B72802CE1B5">
    <w:name w:val="E42307D1788E4F4B88E0C4B72802CE1B5"/>
    <w:rsid w:val="008B5AB5"/>
    <w:rPr>
      <w:rFonts w:eastAsiaTheme="minorHAnsi"/>
      <w:lang w:eastAsia="en-US"/>
    </w:rPr>
  </w:style>
  <w:style w:type="paragraph" w:customStyle="1" w:styleId="75752293DEE749F7824967FDBE811A213">
    <w:name w:val="75752293DEE749F7824967FDBE811A213"/>
    <w:rsid w:val="008B5AB5"/>
    <w:rPr>
      <w:rFonts w:eastAsiaTheme="minorHAnsi"/>
      <w:lang w:eastAsia="en-US"/>
    </w:rPr>
  </w:style>
  <w:style w:type="paragraph" w:customStyle="1" w:styleId="DCD34431E543408FB1701D0752ABB8783">
    <w:name w:val="DCD34431E543408FB1701D0752ABB8783"/>
    <w:rsid w:val="008B5AB5"/>
    <w:rPr>
      <w:rFonts w:eastAsiaTheme="minorHAnsi"/>
      <w:lang w:eastAsia="en-US"/>
    </w:rPr>
  </w:style>
  <w:style w:type="paragraph" w:customStyle="1" w:styleId="83FABA4E02354797A042EDA14CA74B682">
    <w:name w:val="83FABA4E02354797A042EDA14CA74B682"/>
    <w:rsid w:val="008B5AB5"/>
    <w:rPr>
      <w:rFonts w:eastAsiaTheme="minorHAnsi"/>
      <w:lang w:eastAsia="en-US"/>
    </w:rPr>
  </w:style>
  <w:style w:type="paragraph" w:customStyle="1" w:styleId="FFC24A78AE714D5381156467A9FB92B9">
    <w:name w:val="FFC24A78AE714D5381156467A9FB92B9"/>
    <w:rsid w:val="008B5AB5"/>
    <w:rPr>
      <w:rFonts w:eastAsiaTheme="minorHAnsi"/>
      <w:lang w:eastAsia="en-US"/>
    </w:rPr>
  </w:style>
  <w:style w:type="paragraph" w:customStyle="1" w:styleId="EE1D9F60C7294396AC1D31A1441F31BA">
    <w:name w:val="EE1D9F60C7294396AC1D31A1441F31BA"/>
    <w:rsid w:val="008B5AB5"/>
    <w:rPr>
      <w:rFonts w:eastAsiaTheme="minorHAnsi"/>
      <w:lang w:eastAsia="en-US"/>
    </w:rPr>
  </w:style>
  <w:style w:type="paragraph" w:customStyle="1" w:styleId="287841A1FC19435C987CD34C6CA01DDC">
    <w:name w:val="287841A1FC19435C987CD34C6CA01DDC"/>
    <w:rsid w:val="008B5AB5"/>
    <w:rPr>
      <w:rFonts w:eastAsiaTheme="minorHAnsi"/>
      <w:lang w:eastAsia="en-US"/>
    </w:rPr>
  </w:style>
  <w:style w:type="paragraph" w:customStyle="1" w:styleId="22E2393AF8054ABBA345C93F4E207810">
    <w:name w:val="22E2393AF8054ABBA345C93F4E207810"/>
    <w:rsid w:val="008B5AB5"/>
    <w:rPr>
      <w:rFonts w:eastAsiaTheme="minorHAnsi"/>
      <w:lang w:eastAsia="en-US"/>
    </w:rPr>
  </w:style>
  <w:style w:type="paragraph" w:customStyle="1" w:styleId="1ACD1A697701463E9585601F96FBFD50">
    <w:name w:val="1ACD1A697701463E9585601F96FBFD50"/>
    <w:rsid w:val="008B5AB5"/>
    <w:rPr>
      <w:rFonts w:eastAsiaTheme="minorHAnsi"/>
      <w:lang w:eastAsia="en-US"/>
    </w:rPr>
  </w:style>
  <w:style w:type="paragraph" w:customStyle="1" w:styleId="AC62D196EAEC44029D51145AC6553EE9">
    <w:name w:val="AC62D196EAEC44029D51145AC6553EE9"/>
    <w:rsid w:val="008B5AB5"/>
    <w:rPr>
      <w:rFonts w:eastAsiaTheme="minorHAnsi"/>
      <w:lang w:eastAsia="en-US"/>
    </w:rPr>
  </w:style>
  <w:style w:type="paragraph" w:customStyle="1" w:styleId="35CF602AAF464A37A0900989A00DFD78">
    <w:name w:val="35CF602AAF464A37A0900989A00DFD78"/>
    <w:rsid w:val="008B5AB5"/>
    <w:rPr>
      <w:rFonts w:eastAsiaTheme="minorHAnsi"/>
      <w:lang w:eastAsia="en-US"/>
    </w:rPr>
  </w:style>
  <w:style w:type="paragraph" w:customStyle="1" w:styleId="F00D52FEF46940E99A97577DFD9FF39C">
    <w:name w:val="F00D52FEF46940E99A97577DFD9FF39C"/>
    <w:rsid w:val="008B5AB5"/>
    <w:rPr>
      <w:rFonts w:eastAsiaTheme="minorHAnsi"/>
      <w:lang w:eastAsia="en-US"/>
    </w:rPr>
  </w:style>
  <w:style w:type="paragraph" w:customStyle="1" w:styleId="201087E7D89C42EDB64EACFD7450726C">
    <w:name w:val="201087E7D89C42EDB64EACFD7450726C"/>
    <w:rsid w:val="008B5AB5"/>
    <w:rPr>
      <w:rFonts w:eastAsiaTheme="minorHAnsi"/>
      <w:lang w:eastAsia="en-US"/>
    </w:rPr>
  </w:style>
  <w:style w:type="paragraph" w:customStyle="1" w:styleId="0D1BD28C227147DA8E75AA73B35B4A4B">
    <w:name w:val="0D1BD28C227147DA8E75AA73B35B4A4B"/>
    <w:rsid w:val="008B5AB5"/>
    <w:rPr>
      <w:rFonts w:eastAsiaTheme="minorHAnsi"/>
      <w:lang w:eastAsia="en-US"/>
    </w:rPr>
  </w:style>
  <w:style w:type="paragraph" w:customStyle="1" w:styleId="77DF6D299BD649329B3FDD9E3DB435F3">
    <w:name w:val="77DF6D299BD649329B3FDD9E3DB435F3"/>
    <w:rsid w:val="008B5AB5"/>
    <w:rPr>
      <w:rFonts w:eastAsiaTheme="minorHAnsi"/>
      <w:lang w:eastAsia="en-US"/>
    </w:rPr>
  </w:style>
  <w:style w:type="paragraph" w:customStyle="1" w:styleId="A6C6B4CF684D4960AF7EF0E92FE3566E">
    <w:name w:val="A6C6B4CF684D4960AF7EF0E92FE3566E"/>
    <w:rsid w:val="008B5AB5"/>
    <w:rPr>
      <w:rFonts w:eastAsiaTheme="minorHAnsi"/>
      <w:lang w:eastAsia="en-US"/>
    </w:rPr>
  </w:style>
  <w:style w:type="paragraph" w:customStyle="1" w:styleId="89ABB40C692542D885BDE3BE133F4564">
    <w:name w:val="89ABB40C692542D885BDE3BE133F4564"/>
    <w:rsid w:val="008B5AB5"/>
    <w:rPr>
      <w:rFonts w:eastAsiaTheme="minorHAnsi"/>
      <w:lang w:eastAsia="en-US"/>
    </w:rPr>
  </w:style>
  <w:style w:type="paragraph" w:customStyle="1" w:styleId="C491B153645B4A908D8E9323546E0C8E">
    <w:name w:val="C491B153645B4A908D8E9323546E0C8E"/>
    <w:rsid w:val="008B5AB5"/>
    <w:rPr>
      <w:rFonts w:eastAsiaTheme="minorHAnsi"/>
      <w:lang w:eastAsia="en-US"/>
    </w:rPr>
  </w:style>
  <w:style w:type="paragraph" w:customStyle="1" w:styleId="1196F3E9F3084953BA271DC1C48CAF03">
    <w:name w:val="1196F3E9F3084953BA271DC1C48CAF03"/>
    <w:rsid w:val="008B5AB5"/>
    <w:rPr>
      <w:rFonts w:eastAsiaTheme="minorHAnsi"/>
      <w:lang w:eastAsia="en-US"/>
    </w:rPr>
  </w:style>
  <w:style w:type="paragraph" w:customStyle="1" w:styleId="4A6877BF6F3A4A99A1E8EF3D3175A4F91">
    <w:name w:val="4A6877BF6F3A4A99A1E8EF3D3175A4F91"/>
    <w:rsid w:val="008B5AB5"/>
    <w:rPr>
      <w:rFonts w:eastAsiaTheme="minorHAnsi"/>
      <w:lang w:eastAsia="en-US"/>
    </w:rPr>
  </w:style>
  <w:style w:type="paragraph" w:customStyle="1" w:styleId="B621AD7B549F46CCA4590CE6A9E59D5C1">
    <w:name w:val="B621AD7B549F46CCA4590CE6A9E59D5C1"/>
    <w:rsid w:val="008B5AB5"/>
    <w:rPr>
      <w:rFonts w:eastAsiaTheme="minorHAnsi"/>
      <w:lang w:eastAsia="en-US"/>
    </w:rPr>
  </w:style>
  <w:style w:type="paragraph" w:customStyle="1" w:styleId="D033D722A259458799E34BF425FDF3D31">
    <w:name w:val="D033D722A259458799E34BF425FDF3D31"/>
    <w:rsid w:val="008B5AB5"/>
    <w:rPr>
      <w:rFonts w:eastAsiaTheme="minorHAnsi"/>
      <w:lang w:eastAsia="en-US"/>
    </w:rPr>
  </w:style>
  <w:style w:type="paragraph" w:customStyle="1" w:styleId="34BA66875D8C4306BA04DB119BBE56B41">
    <w:name w:val="34BA66875D8C4306BA04DB119BBE56B41"/>
    <w:rsid w:val="008B5AB5"/>
    <w:rPr>
      <w:rFonts w:eastAsiaTheme="minorHAnsi"/>
      <w:lang w:eastAsia="en-US"/>
    </w:rPr>
  </w:style>
  <w:style w:type="paragraph" w:customStyle="1" w:styleId="D435492811CE46B89338484FD7A449BE1">
    <w:name w:val="D435492811CE46B89338484FD7A449BE1"/>
    <w:rsid w:val="008B5AB5"/>
    <w:rPr>
      <w:rFonts w:eastAsiaTheme="minorHAnsi"/>
      <w:lang w:eastAsia="en-US"/>
    </w:rPr>
  </w:style>
  <w:style w:type="paragraph" w:customStyle="1" w:styleId="2BE4D3BA1E7144CA9F9C906D9A5379801">
    <w:name w:val="2BE4D3BA1E7144CA9F9C906D9A5379801"/>
    <w:rsid w:val="008B5AB5"/>
    <w:rPr>
      <w:rFonts w:eastAsiaTheme="minorHAnsi"/>
      <w:lang w:eastAsia="en-US"/>
    </w:rPr>
  </w:style>
  <w:style w:type="paragraph" w:customStyle="1" w:styleId="C1E55520D63A41D8B8C4E4543F689FBC1">
    <w:name w:val="C1E55520D63A41D8B8C4E4543F689FBC1"/>
    <w:rsid w:val="008B5AB5"/>
    <w:rPr>
      <w:rFonts w:eastAsiaTheme="minorHAnsi"/>
      <w:lang w:eastAsia="en-US"/>
    </w:rPr>
  </w:style>
  <w:style w:type="paragraph" w:customStyle="1" w:styleId="260DF48C2EC444BFA08B98CA93F463B81">
    <w:name w:val="260DF48C2EC444BFA08B98CA93F463B81"/>
    <w:rsid w:val="008B5AB5"/>
    <w:rPr>
      <w:rFonts w:eastAsiaTheme="minorHAnsi"/>
      <w:lang w:eastAsia="en-US"/>
    </w:rPr>
  </w:style>
  <w:style w:type="paragraph" w:customStyle="1" w:styleId="5837FB79BB8A4A1188A0A40414B5D79B1">
    <w:name w:val="5837FB79BB8A4A1188A0A40414B5D79B1"/>
    <w:rsid w:val="008B5AB5"/>
    <w:rPr>
      <w:rFonts w:eastAsiaTheme="minorHAnsi"/>
      <w:lang w:eastAsia="en-US"/>
    </w:rPr>
  </w:style>
  <w:style w:type="paragraph" w:customStyle="1" w:styleId="295F245C83804AB297609EA1D1010FAC1">
    <w:name w:val="295F245C83804AB297609EA1D1010FAC1"/>
    <w:rsid w:val="008B5AB5"/>
    <w:rPr>
      <w:rFonts w:eastAsiaTheme="minorHAnsi"/>
      <w:lang w:eastAsia="en-US"/>
    </w:rPr>
  </w:style>
  <w:style w:type="paragraph" w:customStyle="1" w:styleId="77CFDFFB92C341E6BDA254F729594DE71">
    <w:name w:val="77CFDFFB92C341E6BDA254F729594DE71"/>
    <w:rsid w:val="008B5AB5"/>
    <w:rPr>
      <w:rFonts w:eastAsiaTheme="minorHAnsi"/>
      <w:lang w:eastAsia="en-US"/>
    </w:rPr>
  </w:style>
  <w:style w:type="paragraph" w:customStyle="1" w:styleId="2AA66E71F2B545E7AF733DC746E0EDB11">
    <w:name w:val="2AA66E71F2B545E7AF733DC746E0EDB11"/>
    <w:rsid w:val="008B5AB5"/>
    <w:rPr>
      <w:rFonts w:eastAsiaTheme="minorHAnsi"/>
      <w:lang w:eastAsia="en-US"/>
    </w:rPr>
  </w:style>
  <w:style w:type="paragraph" w:customStyle="1" w:styleId="F4A858CC4244468CAD25B323FF3181641">
    <w:name w:val="F4A858CC4244468CAD25B323FF3181641"/>
    <w:rsid w:val="008B5AB5"/>
    <w:rPr>
      <w:rFonts w:eastAsiaTheme="minorHAnsi"/>
      <w:lang w:eastAsia="en-US"/>
    </w:rPr>
  </w:style>
  <w:style w:type="paragraph" w:customStyle="1" w:styleId="A34FFBFE4ABF42C3AB67CE44C4B7856E1">
    <w:name w:val="A34FFBFE4ABF42C3AB67CE44C4B7856E1"/>
    <w:rsid w:val="008B5AB5"/>
    <w:rPr>
      <w:rFonts w:eastAsiaTheme="minorHAnsi"/>
      <w:lang w:eastAsia="en-US"/>
    </w:rPr>
  </w:style>
  <w:style w:type="paragraph" w:customStyle="1" w:styleId="0B5A214F2419405A953681BC7FB224331">
    <w:name w:val="0B5A214F2419405A953681BC7FB224331"/>
    <w:rsid w:val="008B5AB5"/>
    <w:rPr>
      <w:rFonts w:eastAsiaTheme="minorHAnsi"/>
      <w:lang w:eastAsia="en-US"/>
    </w:rPr>
  </w:style>
  <w:style w:type="paragraph" w:customStyle="1" w:styleId="8C3E0233A8A541E99BE34D5B98AB14421">
    <w:name w:val="8C3E0233A8A541E99BE34D5B98AB14421"/>
    <w:rsid w:val="008B5AB5"/>
    <w:rPr>
      <w:rFonts w:eastAsiaTheme="minorHAnsi"/>
      <w:lang w:eastAsia="en-US"/>
    </w:rPr>
  </w:style>
  <w:style w:type="paragraph" w:customStyle="1" w:styleId="CC3A6EA792684E80A7671965CC7E29721">
    <w:name w:val="CC3A6EA792684E80A7671965CC7E29721"/>
    <w:rsid w:val="008B5AB5"/>
    <w:rPr>
      <w:rFonts w:eastAsiaTheme="minorHAnsi"/>
      <w:lang w:eastAsia="en-US"/>
    </w:rPr>
  </w:style>
  <w:style w:type="paragraph" w:customStyle="1" w:styleId="7829953D2F9049118BC5D7B57409DB121">
    <w:name w:val="7829953D2F9049118BC5D7B57409DB121"/>
    <w:rsid w:val="008B5AB5"/>
    <w:rPr>
      <w:rFonts w:eastAsiaTheme="minorHAnsi"/>
      <w:lang w:eastAsia="en-US"/>
    </w:rPr>
  </w:style>
  <w:style w:type="paragraph" w:customStyle="1" w:styleId="42C94F9159BA428F93D9586F8FAF73201">
    <w:name w:val="42C94F9159BA428F93D9586F8FAF73201"/>
    <w:rsid w:val="008B5AB5"/>
    <w:rPr>
      <w:rFonts w:eastAsiaTheme="minorHAnsi"/>
      <w:lang w:eastAsia="en-US"/>
    </w:rPr>
  </w:style>
  <w:style w:type="paragraph" w:customStyle="1" w:styleId="DEF0C794159C4C0289621A436F20D1A91">
    <w:name w:val="DEF0C794159C4C0289621A436F20D1A91"/>
    <w:rsid w:val="008B5AB5"/>
    <w:rPr>
      <w:rFonts w:eastAsiaTheme="minorHAnsi"/>
      <w:lang w:eastAsia="en-US"/>
    </w:rPr>
  </w:style>
  <w:style w:type="paragraph" w:customStyle="1" w:styleId="3304AE943D5C4CA99BDDF500EAC447AE1">
    <w:name w:val="3304AE943D5C4CA99BDDF500EAC447AE1"/>
    <w:rsid w:val="008B5AB5"/>
    <w:rPr>
      <w:rFonts w:eastAsiaTheme="minorHAnsi"/>
      <w:lang w:eastAsia="en-US"/>
    </w:rPr>
  </w:style>
  <w:style w:type="paragraph" w:customStyle="1" w:styleId="3644DCFE867D47DF892DC5249653F9387">
    <w:name w:val="3644DCFE867D47DF892DC5249653F9387"/>
    <w:rsid w:val="008B5AB5"/>
    <w:rPr>
      <w:rFonts w:eastAsiaTheme="minorHAnsi"/>
      <w:lang w:eastAsia="en-US"/>
    </w:rPr>
  </w:style>
  <w:style w:type="paragraph" w:customStyle="1" w:styleId="7E41F08EDDF247FA8159D36F7CAF61279">
    <w:name w:val="7E41F08EDDF247FA8159D36F7CAF61279"/>
    <w:rsid w:val="008B5AB5"/>
    <w:rPr>
      <w:rFonts w:eastAsiaTheme="minorHAnsi"/>
      <w:lang w:eastAsia="en-US"/>
    </w:rPr>
  </w:style>
  <w:style w:type="paragraph" w:customStyle="1" w:styleId="6F54789518474887BD8677301146D7F47">
    <w:name w:val="6F54789518474887BD8677301146D7F47"/>
    <w:rsid w:val="008B5AB5"/>
    <w:rPr>
      <w:rFonts w:eastAsiaTheme="minorHAnsi"/>
      <w:lang w:eastAsia="en-US"/>
    </w:rPr>
  </w:style>
  <w:style w:type="paragraph" w:customStyle="1" w:styleId="AFB27C198F494084830F781E0E6A6D8C7">
    <w:name w:val="AFB27C198F494084830F781E0E6A6D8C7"/>
    <w:rsid w:val="008B5AB5"/>
    <w:rPr>
      <w:rFonts w:eastAsiaTheme="minorHAnsi"/>
      <w:lang w:eastAsia="en-US"/>
    </w:rPr>
  </w:style>
  <w:style w:type="paragraph" w:customStyle="1" w:styleId="EDEE48748BE747E0A9CEF75AD4EDF9EE7">
    <w:name w:val="EDEE48748BE747E0A9CEF75AD4EDF9EE7"/>
    <w:rsid w:val="008B5AB5"/>
    <w:rPr>
      <w:rFonts w:eastAsiaTheme="minorHAnsi"/>
      <w:lang w:eastAsia="en-US"/>
    </w:rPr>
  </w:style>
  <w:style w:type="paragraph" w:customStyle="1" w:styleId="E42307D1788E4F4B88E0C4B72802CE1B6">
    <w:name w:val="E42307D1788E4F4B88E0C4B72802CE1B6"/>
    <w:rsid w:val="008B5AB5"/>
    <w:rPr>
      <w:rFonts w:eastAsiaTheme="minorHAnsi"/>
      <w:lang w:eastAsia="en-US"/>
    </w:rPr>
  </w:style>
  <w:style w:type="paragraph" w:customStyle="1" w:styleId="75752293DEE749F7824967FDBE811A214">
    <w:name w:val="75752293DEE749F7824967FDBE811A214"/>
    <w:rsid w:val="008B5AB5"/>
    <w:rPr>
      <w:rFonts w:eastAsiaTheme="minorHAnsi"/>
      <w:lang w:eastAsia="en-US"/>
    </w:rPr>
  </w:style>
  <w:style w:type="paragraph" w:customStyle="1" w:styleId="DCD34431E543408FB1701D0752ABB8784">
    <w:name w:val="DCD34431E543408FB1701D0752ABB8784"/>
    <w:rsid w:val="008B5AB5"/>
    <w:rPr>
      <w:rFonts w:eastAsiaTheme="minorHAnsi"/>
      <w:lang w:eastAsia="en-US"/>
    </w:rPr>
  </w:style>
  <w:style w:type="paragraph" w:customStyle="1" w:styleId="83FABA4E02354797A042EDA14CA74B683">
    <w:name w:val="83FABA4E02354797A042EDA14CA74B683"/>
    <w:rsid w:val="008B5AB5"/>
    <w:rPr>
      <w:rFonts w:eastAsiaTheme="minorHAnsi"/>
      <w:lang w:eastAsia="en-US"/>
    </w:rPr>
  </w:style>
  <w:style w:type="paragraph" w:customStyle="1" w:styleId="FFC24A78AE714D5381156467A9FB92B91">
    <w:name w:val="FFC24A78AE714D5381156467A9FB92B91"/>
    <w:rsid w:val="008B5AB5"/>
    <w:rPr>
      <w:rFonts w:eastAsiaTheme="minorHAnsi"/>
      <w:lang w:eastAsia="en-US"/>
    </w:rPr>
  </w:style>
  <w:style w:type="paragraph" w:customStyle="1" w:styleId="EE1D9F60C7294396AC1D31A1441F31BA1">
    <w:name w:val="EE1D9F60C7294396AC1D31A1441F31BA1"/>
    <w:rsid w:val="008B5AB5"/>
    <w:rPr>
      <w:rFonts w:eastAsiaTheme="minorHAnsi"/>
      <w:lang w:eastAsia="en-US"/>
    </w:rPr>
  </w:style>
  <w:style w:type="paragraph" w:customStyle="1" w:styleId="287841A1FC19435C987CD34C6CA01DDC1">
    <w:name w:val="287841A1FC19435C987CD34C6CA01DDC1"/>
    <w:rsid w:val="008B5AB5"/>
    <w:rPr>
      <w:rFonts w:eastAsiaTheme="minorHAnsi"/>
      <w:lang w:eastAsia="en-US"/>
    </w:rPr>
  </w:style>
  <w:style w:type="paragraph" w:customStyle="1" w:styleId="22E2393AF8054ABBA345C93F4E2078101">
    <w:name w:val="22E2393AF8054ABBA345C93F4E2078101"/>
    <w:rsid w:val="008B5AB5"/>
    <w:rPr>
      <w:rFonts w:eastAsiaTheme="minorHAnsi"/>
      <w:lang w:eastAsia="en-US"/>
    </w:rPr>
  </w:style>
  <w:style w:type="paragraph" w:customStyle="1" w:styleId="1ACD1A697701463E9585601F96FBFD501">
    <w:name w:val="1ACD1A697701463E9585601F96FBFD501"/>
    <w:rsid w:val="008B5AB5"/>
    <w:rPr>
      <w:rFonts w:eastAsiaTheme="minorHAnsi"/>
      <w:lang w:eastAsia="en-US"/>
    </w:rPr>
  </w:style>
  <w:style w:type="paragraph" w:customStyle="1" w:styleId="AC62D196EAEC44029D51145AC6553EE91">
    <w:name w:val="AC62D196EAEC44029D51145AC6553EE91"/>
    <w:rsid w:val="008B5AB5"/>
    <w:rPr>
      <w:rFonts w:eastAsiaTheme="minorHAnsi"/>
      <w:lang w:eastAsia="en-US"/>
    </w:rPr>
  </w:style>
  <w:style w:type="paragraph" w:customStyle="1" w:styleId="35CF602AAF464A37A0900989A00DFD781">
    <w:name w:val="35CF602AAF464A37A0900989A00DFD781"/>
    <w:rsid w:val="008B5AB5"/>
    <w:rPr>
      <w:rFonts w:eastAsiaTheme="minorHAnsi"/>
      <w:lang w:eastAsia="en-US"/>
    </w:rPr>
  </w:style>
  <w:style w:type="paragraph" w:customStyle="1" w:styleId="F00D52FEF46940E99A97577DFD9FF39C1">
    <w:name w:val="F00D52FEF46940E99A97577DFD9FF39C1"/>
    <w:rsid w:val="008B5AB5"/>
    <w:rPr>
      <w:rFonts w:eastAsiaTheme="minorHAnsi"/>
      <w:lang w:eastAsia="en-US"/>
    </w:rPr>
  </w:style>
  <w:style w:type="paragraph" w:customStyle="1" w:styleId="201087E7D89C42EDB64EACFD7450726C1">
    <w:name w:val="201087E7D89C42EDB64EACFD7450726C1"/>
    <w:rsid w:val="008B5AB5"/>
    <w:rPr>
      <w:rFonts w:eastAsiaTheme="minorHAnsi"/>
      <w:lang w:eastAsia="en-US"/>
    </w:rPr>
  </w:style>
  <w:style w:type="paragraph" w:customStyle="1" w:styleId="0D1BD28C227147DA8E75AA73B35B4A4B1">
    <w:name w:val="0D1BD28C227147DA8E75AA73B35B4A4B1"/>
    <w:rsid w:val="008B5AB5"/>
    <w:rPr>
      <w:rFonts w:eastAsiaTheme="minorHAnsi"/>
      <w:lang w:eastAsia="en-US"/>
    </w:rPr>
  </w:style>
  <w:style w:type="paragraph" w:customStyle="1" w:styleId="77DF6D299BD649329B3FDD9E3DB435F31">
    <w:name w:val="77DF6D299BD649329B3FDD9E3DB435F31"/>
    <w:rsid w:val="008B5AB5"/>
    <w:rPr>
      <w:rFonts w:eastAsiaTheme="minorHAnsi"/>
      <w:lang w:eastAsia="en-US"/>
    </w:rPr>
  </w:style>
  <w:style w:type="paragraph" w:customStyle="1" w:styleId="A6C6B4CF684D4960AF7EF0E92FE3566E1">
    <w:name w:val="A6C6B4CF684D4960AF7EF0E92FE3566E1"/>
    <w:rsid w:val="008B5AB5"/>
    <w:rPr>
      <w:rFonts w:eastAsiaTheme="minorHAnsi"/>
      <w:lang w:eastAsia="en-US"/>
    </w:rPr>
  </w:style>
  <w:style w:type="paragraph" w:customStyle="1" w:styleId="89ABB40C692542D885BDE3BE133F45641">
    <w:name w:val="89ABB40C692542D885BDE3BE133F45641"/>
    <w:rsid w:val="008B5AB5"/>
    <w:rPr>
      <w:rFonts w:eastAsiaTheme="minorHAnsi"/>
      <w:lang w:eastAsia="en-US"/>
    </w:rPr>
  </w:style>
  <w:style w:type="paragraph" w:customStyle="1" w:styleId="C491B153645B4A908D8E9323546E0C8E1">
    <w:name w:val="C491B153645B4A908D8E9323546E0C8E1"/>
    <w:rsid w:val="008B5AB5"/>
    <w:rPr>
      <w:rFonts w:eastAsiaTheme="minorHAnsi"/>
      <w:lang w:eastAsia="en-US"/>
    </w:rPr>
  </w:style>
  <w:style w:type="paragraph" w:customStyle="1" w:styleId="1196F3E9F3084953BA271DC1C48CAF031">
    <w:name w:val="1196F3E9F3084953BA271DC1C48CAF031"/>
    <w:rsid w:val="008B5AB5"/>
    <w:rPr>
      <w:rFonts w:eastAsiaTheme="minorHAnsi"/>
      <w:lang w:eastAsia="en-US"/>
    </w:rPr>
  </w:style>
  <w:style w:type="paragraph" w:customStyle="1" w:styleId="4A6877BF6F3A4A99A1E8EF3D3175A4F92">
    <w:name w:val="4A6877BF6F3A4A99A1E8EF3D3175A4F92"/>
    <w:rsid w:val="008B5AB5"/>
    <w:rPr>
      <w:rFonts w:eastAsiaTheme="minorHAnsi"/>
      <w:lang w:eastAsia="en-US"/>
    </w:rPr>
  </w:style>
  <w:style w:type="paragraph" w:customStyle="1" w:styleId="B621AD7B549F46CCA4590CE6A9E59D5C2">
    <w:name w:val="B621AD7B549F46CCA4590CE6A9E59D5C2"/>
    <w:rsid w:val="008B5AB5"/>
    <w:rPr>
      <w:rFonts w:eastAsiaTheme="minorHAnsi"/>
      <w:lang w:eastAsia="en-US"/>
    </w:rPr>
  </w:style>
  <w:style w:type="paragraph" w:customStyle="1" w:styleId="D033D722A259458799E34BF425FDF3D32">
    <w:name w:val="D033D722A259458799E34BF425FDF3D32"/>
    <w:rsid w:val="008B5AB5"/>
    <w:rPr>
      <w:rFonts w:eastAsiaTheme="minorHAnsi"/>
      <w:lang w:eastAsia="en-US"/>
    </w:rPr>
  </w:style>
  <w:style w:type="paragraph" w:customStyle="1" w:styleId="34BA66875D8C4306BA04DB119BBE56B42">
    <w:name w:val="34BA66875D8C4306BA04DB119BBE56B42"/>
    <w:rsid w:val="008B5AB5"/>
    <w:rPr>
      <w:rFonts w:eastAsiaTheme="minorHAnsi"/>
      <w:lang w:eastAsia="en-US"/>
    </w:rPr>
  </w:style>
  <w:style w:type="paragraph" w:customStyle="1" w:styleId="D435492811CE46B89338484FD7A449BE2">
    <w:name w:val="D435492811CE46B89338484FD7A449BE2"/>
    <w:rsid w:val="008B5AB5"/>
    <w:rPr>
      <w:rFonts w:eastAsiaTheme="minorHAnsi"/>
      <w:lang w:eastAsia="en-US"/>
    </w:rPr>
  </w:style>
  <w:style w:type="paragraph" w:customStyle="1" w:styleId="2BE4D3BA1E7144CA9F9C906D9A5379802">
    <w:name w:val="2BE4D3BA1E7144CA9F9C906D9A5379802"/>
    <w:rsid w:val="008B5AB5"/>
    <w:rPr>
      <w:rFonts w:eastAsiaTheme="minorHAnsi"/>
      <w:lang w:eastAsia="en-US"/>
    </w:rPr>
  </w:style>
  <w:style w:type="paragraph" w:customStyle="1" w:styleId="C1E55520D63A41D8B8C4E4543F689FBC2">
    <w:name w:val="C1E55520D63A41D8B8C4E4543F689FBC2"/>
    <w:rsid w:val="008B5AB5"/>
    <w:rPr>
      <w:rFonts w:eastAsiaTheme="minorHAnsi"/>
      <w:lang w:eastAsia="en-US"/>
    </w:rPr>
  </w:style>
  <w:style w:type="paragraph" w:customStyle="1" w:styleId="260DF48C2EC444BFA08B98CA93F463B82">
    <w:name w:val="260DF48C2EC444BFA08B98CA93F463B82"/>
    <w:rsid w:val="008B5AB5"/>
    <w:rPr>
      <w:rFonts w:eastAsiaTheme="minorHAnsi"/>
      <w:lang w:eastAsia="en-US"/>
    </w:rPr>
  </w:style>
  <w:style w:type="paragraph" w:customStyle="1" w:styleId="5837FB79BB8A4A1188A0A40414B5D79B2">
    <w:name w:val="5837FB79BB8A4A1188A0A40414B5D79B2"/>
    <w:rsid w:val="008B5AB5"/>
    <w:rPr>
      <w:rFonts w:eastAsiaTheme="minorHAnsi"/>
      <w:lang w:eastAsia="en-US"/>
    </w:rPr>
  </w:style>
  <w:style w:type="paragraph" w:customStyle="1" w:styleId="295F245C83804AB297609EA1D1010FAC2">
    <w:name w:val="295F245C83804AB297609EA1D1010FAC2"/>
    <w:rsid w:val="008B5AB5"/>
    <w:rPr>
      <w:rFonts w:eastAsiaTheme="minorHAnsi"/>
      <w:lang w:eastAsia="en-US"/>
    </w:rPr>
  </w:style>
  <w:style w:type="paragraph" w:customStyle="1" w:styleId="77CFDFFB92C341E6BDA254F729594DE72">
    <w:name w:val="77CFDFFB92C341E6BDA254F729594DE72"/>
    <w:rsid w:val="008B5AB5"/>
    <w:rPr>
      <w:rFonts w:eastAsiaTheme="minorHAnsi"/>
      <w:lang w:eastAsia="en-US"/>
    </w:rPr>
  </w:style>
  <w:style w:type="paragraph" w:customStyle="1" w:styleId="2AA66E71F2B545E7AF733DC746E0EDB12">
    <w:name w:val="2AA66E71F2B545E7AF733DC746E0EDB12"/>
    <w:rsid w:val="008B5AB5"/>
    <w:rPr>
      <w:rFonts w:eastAsiaTheme="minorHAnsi"/>
      <w:lang w:eastAsia="en-US"/>
    </w:rPr>
  </w:style>
  <w:style w:type="paragraph" w:customStyle="1" w:styleId="F4A858CC4244468CAD25B323FF3181642">
    <w:name w:val="F4A858CC4244468CAD25B323FF3181642"/>
    <w:rsid w:val="008B5AB5"/>
    <w:rPr>
      <w:rFonts w:eastAsiaTheme="minorHAnsi"/>
      <w:lang w:eastAsia="en-US"/>
    </w:rPr>
  </w:style>
  <w:style w:type="paragraph" w:customStyle="1" w:styleId="A34FFBFE4ABF42C3AB67CE44C4B7856E2">
    <w:name w:val="A34FFBFE4ABF42C3AB67CE44C4B7856E2"/>
    <w:rsid w:val="008B5AB5"/>
    <w:rPr>
      <w:rFonts w:eastAsiaTheme="minorHAnsi"/>
      <w:lang w:eastAsia="en-US"/>
    </w:rPr>
  </w:style>
  <w:style w:type="paragraph" w:customStyle="1" w:styleId="0B5A214F2419405A953681BC7FB224332">
    <w:name w:val="0B5A214F2419405A953681BC7FB224332"/>
    <w:rsid w:val="008B5AB5"/>
    <w:rPr>
      <w:rFonts w:eastAsiaTheme="minorHAnsi"/>
      <w:lang w:eastAsia="en-US"/>
    </w:rPr>
  </w:style>
  <w:style w:type="paragraph" w:customStyle="1" w:styleId="8C3E0233A8A541E99BE34D5B98AB14422">
    <w:name w:val="8C3E0233A8A541E99BE34D5B98AB14422"/>
    <w:rsid w:val="008B5AB5"/>
    <w:rPr>
      <w:rFonts w:eastAsiaTheme="minorHAnsi"/>
      <w:lang w:eastAsia="en-US"/>
    </w:rPr>
  </w:style>
  <w:style w:type="paragraph" w:customStyle="1" w:styleId="CC3A6EA792684E80A7671965CC7E29722">
    <w:name w:val="CC3A6EA792684E80A7671965CC7E29722"/>
    <w:rsid w:val="008B5AB5"/>
    <w:rPr>
      <w:rFonts w:eastAsiaTheme="minorHAnsi"/>
      <w:lang w:eastAsia="en-US"/>
    </w:rPr>
  </w:style>
  <w:style w:type="paragraph" w:customStyle="1" w:styleId="7829953D2F9049118BC5D7B57409DB122">
    <w:name w:val="7829953D2F9049118BC5D7B57409DB122"/>
    <w:rsid w:val="008B5AB5"/>
    <w:rPr>
      <w:rFonts w:eastAsiaTheme="minorHAnsi"/>
      <w:lang w:eastAsia="en-US"/>
    </w:rPr>
  </w:style>
  <w:style w:type="paragraph" w:customStyle="1" w:styleId="42C94F9159BA428F93D9586F8FAF73202">
    <w:name w:val="42C94F9159BA428F93D9586F8FAF73202"/>
    <w:rsid w:val="008B5AB5"/>
    <w:rPr>
      <w:rFonts w:eastAsiaTheme="minorHAnsi"/>
      <w:lang w:eastAsia="en-US"/>
    </w:rPr>
  </w:style>
  <w:style w:type="paragraph" w:customStyle="1" w:styleId="DEF0C794159C4C0289621A436F20D1A92">
    <w:name w:val="DEF0C794159C4C0289621A436F20D1A92"/>
    <w:rsid w:val="008B5AB5"/>
    <w:rPr>
      <w:rFonts w:eastAsiaTheme="minorHAnsi"/>
      <w:lang w:eastAsia="en-US"/>
    </w:rPr>
  </w:style>
  <w:style w:type="paragraph" w:customStyle="1" w:styleId="3304AE943D5C4CA99BDDF500EAC447AE2">
    <w:name w:val="3304AE943D5C4CA99BDDF500EAC447AE2"/>
    <w:rsid w:val="008B5AB5"/>
    <w:rPr>
      <w:rFonts w:eastAsiaTheme="minorHAnsi"/>
      <w:lang w:eastAsia="en-US"/>
    </w:rPr>
  </w:style>
  <w:style w:type="paragraph" w:customStyle="1" w:styleId="3644DCFE867D47DF892DC5249653F9388">
    <w:name w:val="3644DCFE867D47DF892DC5249653F9388"/>
    <w:rsid w:val="008B5A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Govender</dc:creator>
  <cp:keywords/>
  <dc:description/>
  <cp:lastModifiedBy>Vicky Simms</cp:lastModifiedBy>
  <cp:revision>2</cp:revision>
  <dcterms:created xsi:type="dcterms:W3CDTF">2019-12-03T11:00:00Z</dcterms:created>
  <dcterms:modified xsi:type="dcterms:W3CDTF">2019-12-03T11:00:00Z</dcterms:modified>
</cp:coreProperties>
</file>