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2AA3F" w14:textId="00798EFF" w:rsidR="00063648" w:rsidRDefault="001B3675">
      <w:pPr>
        <w:rPr>
          <w:b/>
        </w:rPr>
      </w:pPr>
      <w:bookmarkStart w:id="0" w:name="_GoBack"/>
      <w:bookmarkEnd w:id="0"/>
      <w:r w:rsidRPr="001B3675">
        <w:rPr>
          <w:b/>
        </w:rPr>
        <w:t>Referral Form for School Nursing Services</w:t>
      </w:r>
    </w:p>
    <w:p w14:paraId="526F8A60" w14:textId="081D8EBD" w:rsidR="001B3675" w:rsidRPr="00D54129" w:rsidRDefault="001B3675" w:rsidP="00D5412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This form must be completed by any professional who wishes to refer a child or young person to the School Nursing Service. All referral must be submitted via email to our secure email address: schoolnursingduty.walsall.nhs.net. If you are unsure whether </w:t>
      </w:r>
      <w:r w:rsidR="00D54129">
        <w:rPr>
          <w:sz w:val="18"/>
          <w:szCs w:val="18"/>
        </w:rPr>
        <w:t>your</w:t>
      </w:r>
      <w:r>
        <w:rPr>
          <w:sz w:val="18"/>
          <w:szCs w:val="18"/>
        </w:rPr>
        <w:t xml:space="preserve"> email is </w:t>
      </w:r>
      <w:r w:rsidR="00D54129">
        <w:rPr>
          <w:sz w:val="18"/>
          <w:szCs w:val="18"/>
        </w:rPr>
        <w:t>secure,</w:t>
      </w:r>
      <w:r>
        <w:rPr>
          <w:sz w:val="18"/>
          <w:szCs w:val="18"/>
        </w:rPr>
        <w:t xml:space="preserve"> we recommend that you password protect the document.</w:t>
      </w:r>
      <w:r w:rsidR="00D54129">
        <w:rPr>
          <w:sz w:val="18"/>
          <w:szCs w:val="18"/>
        </w:rPr>
        <w:t xml:space="preserve"> If you require support to complete this form, please contact our single point of access on 01922 423349</w:t>
      </w:r>
      <w:r w:rsidR="00C13314">
        <w:rPr>
          <w:sz w:val="18"/>
          <w:szCs w:val="18"/>
        </w:rPr>
        <w:t>. All schools must also complete and return a school report (attached to the end of the referral form).</w:t>
      </w:r>
      <w:r w:rsidR="00D54129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D54129" w14:paraId="320A93AB" w14:textId="77777777" w:rsidTr="004A3DA0">
        <w:tc>
          <w:tcPr>
            <w:tcW w:w="9016" w:type="dxa"/>
            <w:gridSpan w:val="2"/>
          </w:tcPr>
          <w:p w14:paraId="2BD5542A" w14:textId="6EE88952" w:rsidR="00D54129" w:rsidRPr="002D3F76" w:rsidRDefault="00D54129" w:rsidP="00D54129">
            <w:pPr>
              <w:rPr>
                <w:sz w:val="18"/>
                <w:szCs w:val="18"/>
              </w:rPr>
            </w:pPr>
            <w:r w:rsidRPr="002D3F76">
              <w:rPr>
                <w:b/>
                <w:sz w:val="18"/>
                <w:szCs w:val="18"/>
              </w:rPr>
              <w:t>Child’s Personal Details</w:t>
            </w:r>
          </w:p>
        </w:tc>
      </w:tr>
      <w:tr w:rsidR="00D54129" w14:paraId="1146AC20" w14:textId="77777777" w:rsidTr="004A3DA0">
        <w:tc>
          <w:tcPr>
            <w:tcW w:w="4508" w:type="dxa"/>
          </w:tcPr>
          <w:p w14:paraId="6323FDCA" w14:textId="11B6932D" w:rsidR="00D54129" w:rsidRPr="002D3F76" w:rsidRDefault="00D54129">
            <w:pPr>
              <w:rPr>
                <w:sz w:val="18"/>
                <w:szCs w:val="18"/>
              </w:rPr>
            </w:pPr>
            <w:r w:rsidRPr="002D3F76">
              <w:rPr>
                <w:sz w:val="18"/>
                <w:szCs w:val="18"/>
              </w:rPr>
              <w:t xml:space="preserve">Name of Child: </w:t>
            </w:r>
            <w:sdt>
              <w:sdtPr>
                <w:rPr>
                  <w:sz w:val="18"/>
                  <w:szCs w:val="18"/>
                </w:rPr>
                <w:id w:val="869416457"/>
                <w:placeholder>
                  <w:docPart w:val="B9C4ED74EC0545B794C3DAE5AEDC7E56"/>
                </w:placeholder>
                <w:showingPlcHdr/>
              </w:sdtPr>
              <w:sdtEndPr/>
              <w:sdtContent>
                <w:r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4900F745" w14:textId="4AA34F74" w:rsidR="00D54129" w:rsidRPr="002D3F76" w:rsidRDefault="00D54129" w:rsidP="00D54129">
            <w:pPr>
              <w:rPr>
                <w:sz w:val="18"/>
                <w:szCs w:val="18"/>
              </w:rPr>
            </w:pPr>
            <w:r w:rsidRPr="002D3F76">
              <w:rPr>
                <w:sz w:val="18"/>
                <w:szCs w:val="18"/>
              </w:rPr>
              <w:t xml:space="preserve">  </w:t>
            </w:r>
            <w:r w:rsidR="00C13314" w:rsidRPr="002D3F76">
              <w:rPr>
                <w:sz w:val="18"/>
                <w:szCs w:val="18"/>
              </w:rPr>
              <w:t>Gender:</w:t>
            </w:r>
            <w:r w:rsidRPr="002D3F7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47101109"/>
                <w:placeholder>
                  <w:docPart w:val="83DAB725B6494DC69DC14D14876452BF"/>
                </w:placeholder>
                <w:showingPlcHdr/>
              </w:sdtPr>
              <w:sdtEndPr/>
              <w:sdtContent>
                <w:r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76CC28D0" w14:textId="77777777" w:rsidR="00D54129" w:rsidRPr="002D3F76" w:rsidRDefault="00D54129">
            <w:pPr>
              <w:rPr>
                <w:sz w:val="18"/>
                <w:szCs w:val="18"/>
              </w:rPr>
            </w:pPr>
          </w:p>
        </w:tc>
      </w:tr>
      <w:tr w:rsidR="00D54129" w14:paraId="616A53A3" w14:textId="77777777" w:rsidTr="004A3DA0">
        <w:tc>
          <w:tcPr>
            <w:tcW w:w="4508" w:type="dxa"/>
          </w:tcPr>
          <w:p w14:paraId="5F460524" w14:textId="245C56C8" w:rsidR="00D54129" w:rsidRPr="002D3F76" w:rsidRDefault="00D54129">
            <w:pPr>
              <w:rPr>
                <w:sz w:val="18"/>
                <w:szCs w:val="18"/>
              </w:rPr>
            </w:pPr>
            <w:r w:rsidRPr="002D3F76">
              <w:rPr>
                <w:sz w:val="18"/>
                <w:szCs w:val="18"/>
              </w:rPr>
              <w:t xml:space="preserve">DOB: </w:t>
            </w:r>
            <w:sdt>
              <w:sdtPr>
                <w:rPr>
                  <w:sz w:val="18"/>
                  <w:szCs w:val="18"/>
                </w:rPr>
                <w:id w:val="-850334885"/>
                <w:placeholder>
                  <w:docPart w:val="EABE4E8F896542FFB4B5F182ECB85709"/>
                </w:placeholder>
                <w:showingPlcHdr/>
              </w:sdtPr>
              <w:sdtEndPr/>
              <w:sdtContent>
                <w:r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1C4014CA" w14:textId="72952B36" w:rsidR="00D54129" w:rsidRPr="002D3F76" w:rsidRDefault="00D54129">
            <w:pPr>
              <w:rPr>
                <w:sz w:val="18"/>
                <w:szCs w:val="18"/>
              </w:rPr>
            </w:pPr>
            <w:r w:rsidRPr="002D3F76">
              <w:rPr>
                <w:sz w:val="18"/>
                <w:szCs w:val="18"/>
              </w:rPr>
              <w:t xml:space="preserve"> NHS No. (if known): </w:t>
            </w:r>
            <w:sdt>
              <w:sdtPr>
                <w:rPr>
                  <w:sz w:val="18"/>
                  <w:szCs w:val="18"/>
                </w:rPr>
                <w:id w:val="-731688149"/>
                <w:placeholder>
                  <w:docPart w:val="AC823695C9224630A5B8BCE61EAFC14F"/>
                </w:placeholder>
                <w:showingPlcHdr/>
              </w:sdtPr>
              <w:sdtEndPr/>
              <w:sdtContent>
                <w:r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D54129" w14:paraId="571E49CD" w14:textId="77777777" w:rsidTr="004A3DA0">
        <w:tc>
          <w:tcPr>
            <w:tcW w:w="4508" w:type="dxa"/>
          </w:tcPr>
          <w:p w14:paraId="1A4F5AFB" w14:textId="03E628E9" w:rsidR="00D54129" w:rsidRPr="002D3F76" w:rsidRDefault="00D54129">
            <w:pPr>
              <w:rPr>
                <w:sz w:val="18"/>
                <w:szCs w:val="18"/>
              </w:rPr>
            </w:pPr>
            <w:r w:rsidRPr="002D3F76">
              <w:rPr>
                <w:sz w:val="18"/>
                <w:szCs w:val="18"/>
              </w:rPr>
              <w:t xml:space="preserve">Ethnicity: </w:t>
            </w:r>
            <w:sdt>
              <w:sdtPr>
                <w:rPr>
                  <w:sz w:val="18"/>
                  <w:szCs w:val="18"/>
                </w:rPr>
                <w:id w:val="-1089619185"/>
                <w:placeholder>
                  <w:docPart w:val="0F96DF03A57348D88C75794F4926D557"/>
                </w:placeholder>
                <w:showingPlcHdr/>
              </w:sdtPr>
              <w:sdtEndPr/>
              <w:sdtContent>
                <w:r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7161FC70" w14:textId="215D095D" w:rsidR="00D54129" w:rsidRPr="002D3F76" w:rsidRDefault="00D54129">
            <w:pPr>
              <w:rPr>
                <w:sz w:val="18"/>
                <w:szCs w:val="18"/>
              </w:rPr>
            </w:pPr>
            <w:r w:rsidRPr="002D3F76">
              <w:rPr>
                <w:sz w:val="18"/>
                <w:szCs w:val="18"/>
              </w:rPr>
              <w:t xml:space="preserve">Language spoken: </w:t>
            </w:r>
            <w:sdt>
              <w:sdtPr>
                <w:rPr>
                  <w:sz w:val="18"/>
                  <w:szCs w:val="18"/>
                </w:rPr>
                <w:id w:val="-935977771"/>
                <w:placeholder>
                  <w:docPart w:val="D5D655B5D7A44882A02A7C378DBAF367"/>
                </w:placeholder>
                <w:showingPlcHdr/>
              </w:sdtPr>
              <w:sdtEndPr/>
              <w:sdtContent>
                <w:r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D54129" w14:paraId="73D7671C" w14:textId="77777777" w:rsidTr="004A3DA0">
        <w:tc>
          <w:tcPr>
            <w:tcW w:w="4508" w:type="dxa"/>
          </w:tcPr>
          <w:p w14:paraId="641157D7" w14:textId="1C5E4AF6" w:rsidR="00D54129" w:rsidRPr="002D3F76" w:rsidRDefault="00D54129">
            <w:pPr>
              <w:rPr>
                <w:sz w:val="18"/>
                <w:szCs w:val="18"/>
              </w:rPr>
            </w:pPr>
            <w:r w:rsidRPr="002D3F76">
              <w:rPr>
                <w:sz w:val="18"/>
                <w:szCs w:val="18"/>
              </w:rPr>
              <w:t xml:space="preserve">GP: </w:t>
            </w:r>
            <w:sdt>
              <w:sdtPr>
                <w:rPr>
                  <w:sz w:val="18"/>
                  <w:szCs w:val="18"/>
                </w:rPr>
                <w:id w:val="-4949537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863B304" w14:textId="11B55C4F" w:rsidR="00D54129" w:rsidRPr="002D3F76" w:rsidRDefault="00D54129">
            <w:pPr>
              <w:rPr>
                <w:sz w:val="18"/>
                <w:szCs w:val="18"/>
              </w:rPr>
            </w:pPr>
            <w:r w:rsidRPr="002D3F76">
              <w:rPr>
                <w:sz w:val="18"/>
                <w:szCs w:val="18"/>
              </w:rPr>
              <w:t xml:space="preserve">School: </w:t>
            </w:r>
            <w:sdt>
              <w:sdtPr>
                <w:rPr>
                  <w:sz w:val="18"/>
                  <w:szCs w:val="18"/>
                </w:rPr>
                <w:id w:val="-17633604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D3F76" w14:paraId="7D65E006" w14:textId="77777777" w:rsidTr="004A3DA0">
        <w:tc>
          <w:tcPr>
            <w:tcW w:w="9016" w:type="dxa"/>
            <w:gridSpan w:val="2"/>
          </w:tcPr>
          <w:p w14:paraId="0A731E81" w14:textId="086EC6A7" w:rsidR="002D3F76" w:rsidRPr="002D3F76" w:rsidRDefault="002D3F76">
            <w:pPr>
              <w:rPr>
                <w:sz w:val="18"/>
                <w:szCs w:val="18"/>
              </w:rPr>
            </w:pPr>
            <w:r w:rsidRPr="002D3F76">
              <w:rPr>
                <w:sz w:val="18"/>
                <w:szCs w:val="18"/>
              </w:rPr>
              <w:t xml:space="preserve">Address </w:t>
            </w:r>
            <w:sdt>
              <w:sdtPr>
                <w:rPr>
                  <w:sz w:val="18"/>
                  <w:szCs w:val="18"/>
                </w:rPr>
                <w:id w:val="-15486013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D3F76" w14:paraId="54ACF9B7" w14:textId="77777777" w:rsidTr="004A3DA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B99570A" w14:textId="77777777" w:rsidR="002D3F76" w:rsidRPr="002D3F76" w:rsidRDefault="002D3F76"/>
        </w:tc>
      </w:tr>
      <w:tr w:rsidR="002D3F76" w14:paraId="79C4F370" w14:textId="77777777" w:rsidTr="004A3DA0">
        <w:tc>
          <w:tcPr>
            <w:tcW w:w="9016" w:type="dxa"/>
            <w:gridSpan w:val="2"/>
          </w:tcPr>
          <w:p w14:paraId="111BFCFB" w14:textId="31C6EDE9" w:rsidR="002D3F76" w:rsidRPr="002D3F76" w:rsidRDefault="002D3F76">
            <w:pPr>
              <w:rPr>
                <w:sz w:val="18"/>
                <w:szCs w:val="18"/>
              </w:rPr>
            </w:pPr>
            <w:r w:rsidRPr="002D3F76">
              <w:rPr>
                <w:sz w:val="18"/>
                <w:szCs w:val="18"/>
              </w:rPr>
              <w:t xml:space="preserve">Name of person with parental responsibility </w:t>
            </w:r>
            <w:sdt>
              <w:sdtPr>
                <w:rPr>
                  <w:sz w:val="18"/>
                  <w:szCs w:val="18"/>
                </w:rPr>
                <w:id w:val="-13990449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D3F76" w14:paraId="57A97DA2" w14:textId="77777777" w:rsidTr="004A3DA0">
        <w:tc>
          <w:tcPr>
            <w:tcW w:w="9016" w:type="dxa"/>
            <w:gridSpan w:val="2"/>
          </w:tcPr>
          <w:p w14:paraId="05CAFF1C" w14:textId="53AA1E89" w:rsidR="002D3F76" w:rsidRPr="002D3F76" w:rsidRDefault="002D3F76">
            <w:pPr>
              <w:rPr>
                <w:sz w:val="18"/>
                <w:szCs w:val="18"/>
              </w:rPr>
            </w:pPr>
            <w:r w:rsidRPr="002D3F76">
              <w:rPr>
                <w:sz w:val="18"/>
                <w:szCs w:val="18"/>
              </w:rPr>
              <w:t xml:space="preserve">Relationship to child </w:t>
            </w:r>
            <w:sdt>
              <w:sdtPr>
                <w:rPr>
                  <w:sz w:val="18"/>
                  <w:szCs w:val="18"/>
                </w:rPr>
                <w:id w:val="-1230000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D3F76" w14:paraId="14761517" w14:textId="77777777" w:rsidTr="004A3DA0">
        <w:tc>
          <w:tcPr>
            <w:tcW w:w="4508" w:type="dxa"/>
          </w:tcPr>
          <w:p w14:paraId="0CBB91A0" w14:textId="14AA05A0" w:rsidR="002D3F76" w:rsidRPr="002D3F76" w:rsidRDefault="002D3F76">
            <w:pPr>
              <w:rPr>
                <w:sz w:val="18"/>
                <w:szCs w:val="18"/>
              </w:rPr>
            </w:pPr>
            <w:r w:rsidRPr="002D3F76">
              <w:rPr>
                <w:sz w:val="18"/>
                <w:szCs w:val="18"/>
              </w:rPr>
              <w:t xml:space="preserve">Telephone no. </w:t>
            </w:r>
            <w:sdt>
              <w:sdtPr>
                <w:rPr>
                  <w:sz w:val="18"/>
                  <w:szCs w:val="18"/>
                </w:rPr>
                <w:id w:val="-21406378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12CE6E9C" w14:textId="77777777" w:rsidR="002D3F76" w:rsidRPr="002D3F76" w:rsidRDefault="002D3F76">
            <w:pPr>
              <w:rPr>
                <w:sz w:val="18"/>
                <w:szCs w:val="18"/>
              </w:rPr>
            </w:pPr>
          </w:p>
        </w:tc>
      </w:tr>
      <w:tr w:rsidR="00C13314" w14:paraId="41E16E59" w14:textId="77777777" w:rsidTr="006F6D30">
        <w:tc>
          <w:tcPr>
            <w:tcW w:w="9016" w:type="dxa"/>
            <w:gridSpan w:val="2"/>
          </w:tcPr>
          <w:p w14:paraId="2FC8B556" w14:textId="3EBA8F81" w:rsidR="00C13314" w:rsidRPr="002D3F76" w:rsidRDefault="00C13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the person with PR given consent for this referral? No </w:t>
            </w:r>
            <w:sdt>
              <w:sdtPr>
                <w:rPr>
                  <w:sz w:val="18"/>
                  <w:szCs w:val="18"/>
                </w:rPr>
                <w:id w:val="-50659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Yes </w:t>
            </w:r>
            <w:sdt>
              <w:sdtPr>
                <w:rPr>
                  <w:sz w:val="18"/>
                  <w:szCs w:val="18"/>
                </w:rPr>
                <w:id w:val="100063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13314" w14:paraId="53FF4F58" w14:textId="77777777" w:rsidTr="006F6D30">
        <w:tc>
          <w:tcPr>
            <w:tcW w:w="9016" w:type="dxa"/>
            <w:gridSpan w:val="2"/>
          </w:tcPr>
          <w:p w14:paraId="0D0355CD" w14:textId="18C21A6C" w:rsidR="00C13314" w:rsidRDefault="00C13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the child (if age appropriate) given consent for this referral? No </w:t>
            </w:r>
            <w:sdt>
              <w:sdtPr>
                <w:rPr>
                  <w:sz w:val="18"/>
                  <w:szCs w:val="18"/>
                </w:rPr>
                <w:id w:val="34914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Yes </w:t>
            </w:r>
            <w:sdt>
              <w:sdtPr>
                <w:rPr>
                  <w:sz w:val="18"/>
                  <w:szCs w:val="18"/>
                </w:rPr>
                <w:id w:val="35762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3F76" w14:paraId="3733BBB1" w14:textId="77777777" w:rsidTr="004A3DA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F3FA1ED" w14:textId="77777777" w:rsidR="002D3F76" w:rsidRPr="002D3F76" w:rsidRDefault="002D3F76"/>
        </w:tc>
      </w:tr>
      <w:tr w:rsidR="002D3F76" w14:paraId="141C9A7F" w14:textId="77777777" w:rsidTr="004A3DA0">
        <w:tc>
          <w:tcPr>
            <w:tcW w:w="9016" w:type="dxa"/>
            <w:gridSpan w:val="2"/>
          </w:tcPr>
          <w:p w14:paraId="1E112DF4" w14:textId="169416B0" w:rsidR="002D3F76" w:rsidRPr="002D3F76" w:rsidRDefault="002D3F76">
            <w:r w:rsidRPr="002D3F76">
              <w:rPr>
                <w:b/>
              </w:rPr>
              <w:t>Referral</w:t>
            </w:r>
            <w:r>
              <w:rPr>
                <w:b/>
              </w:rPr>
              <w:t xml:space="preserve"> Information</w:t>
            </w:r>
          </w:p>
        </w:tc>
      </w:tr>
      <w:tr w:rsidR="002D3F76" w14:paraId="253D38D9" w14:textId="77777777" w:rsidTr="004A3DA0">
        <w:tc>
          <w:tcPr>
            <w:tcW w:w="9016" w:type="dxa"/>
            <w:gridSpan w:val="2"/>
          </w:tcPr>
          <w:p w14:paraId="2BF65C3C" w14:textId="628A74AB" w:rsidR="002D3F76" w:rsidRPr="002D3F76" w:rsidRDefault="002D3F76">
            <w:r>
              <w:t xml:space="preserve">Reason for referral </w:t>
            </w:r>
            <w:sdt>
              <w:sdtPr>
                <w:id w:val="13402793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D3F76" w14:paraId="12E7C6F0" w14:textId="77777777" w:rsidTr="004A3DA0">
        <w:tc>
          <w:tcPr>
            <w:tcW w:w="9016" w:type="dxa"/>
            <w:gridSpan w:val="2"/>
          </w:tcPr>
          <w:p w14:paraId="1A7A4AEB" w14:textId="0E06D733" w:rsidR="002D3F76" w:rsidRPr="002D3F76" w:rsidRDefault="002D3F76">
            <w:pPr>
              <w:rPr>
                <w:rFonts w:cstheme="minorHAnsi"/>
                <w:sz w:val="18"/>
                <w:szCs w:val="18"/>
              </w:rPr>
            </w:pPr>
            <w:r w:rsidRPr="002D3F76">
              <w:rPr>
                <w:rFonts w:cstheme="minorHAnsi"/>
                <w:sz w:val="18"/>
                <w:szCs w:val="18"/>
              </w:rPr>
              <w:t>Is th</w:t>
            </w:r>
            <w:r w:rsidR="004A3DA0">
              <w:rPr>
                <w:rFonts w:cstheme="minorHAnsi"/>
                <w:sz w:val="18"/>
                <w:szCs w:val="18"/>
              </w:rPr>
              <w:t>e</w:t>
            </w:r>
            <w:r w:rsidRPr="002D3F76">
              <w:rPr>
                <w:rFonts w:cstheme="minorHAnsi"/>
                <w:sz w:val="18"/>
                <w:szCs w:val="18"/>
              </w:rPr>
              <w:t xml:space="preserve"> child subject to any of the following plans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36"/>
              <w:gridCol w:w="482"/>
              <w:gridCol w:w="3136"/>
              <w:gridCol w:w="3136"/>
            </w:tblGrid>
            <w:tr w:rsidR="002D3F76" w:rsidRPr="002D3F76" w14:paraId="37028B2B" w14:textId="77777777" w:rsidTr="004A3DA0">
              <w:tc>
                <w:tcPr>
                  <w:tcW w:w="2036" w:type="dxa"/>
                </w:tcPr>
                <w:p w14:paraId="7D1326DF" w14:textId="3A45F489" w:rsidR="002D3F76" w:rsidRPr="002D3F76" w:rsidRDefault="002D3F76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bookmarkStart w:id="1" w:name="_Hlk10795714"/>
                  <w:r w:rsidRPr="002D3F76">
                    <w:rPr>
                      <w:rFonts w:cstheme="minorHAnsi"/>
                      <w:b/>
                      <w:sz w:val="18"/>
                      <w:szCs w:val="18"/>
                    </w:rPr>
                    <w:t>Type of Plan</w:t>
                  </w:r>
                </w:p>
              </w:tc>
              <w:tc>
                <w:tcPr>
                  <w:tcW w:w="482" w:type="dxa"/>
                </w:tcPr>
                <w:p w14:paraId="62C730E5" w14:textId="77777777" w:rsidR="002D3F76" w:rsidRPr="002D3F76" w:rsidRDefault="002D3F76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36" w:type="dxa"/>
                </w:tcPr>
                <w:p w14:paraId="0EABB303" w14:textId="6C96AC2D" w:rsidR="002D3F76" w:rsidRPr="002D3F76" w:rsidRDefault="002D3F76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D3F76">
                    <w:rPr>
                      <w:rFonts w:cstheme="minorHAnsi"/>
                      <w:b/>
                      <w:sz w:val="18"/>
                      <w:szCs w:val="18"/>
                    </w:rPr>
                    <w:t>Name of Lead Professional</w:t>
                  </w:r>
                </w:p>
              </w:tc>
              <w:tc>
                <w:tcPr>
                  <w:tcW w:w="3136" w:type="dxa"/>
                </w:tcPr>
                <w:p w14:paraId="6BFF2A31" w14:textId="55C4E1DE" w:rsidR="002D3F76" w:rsidRPr="002D3F76" w:rsidRDefault="002D3F76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D3F76">
                    <w:rPr>
                      <w:rFonts w:cstheme="minorHAnsi"/>
                      <w:b/>
                      <w:sz w:val="18"/>
                      <w:szCs w:val="18"/>
                    </w:rPr>
                    <w:t>Contact No.</w:t>
                  </w:r>
                </w:p>
              </w:tc>
            </w:tr>
            <w:bookmarkEnd w:id="1"/>
            <w:tr w:rsidR="002D3F76" w:rsidRPr="002D3F76" w14:paraId="29145BD3" w14:textId="77777777" w:rsidTr="004A3DA0">
              <w:trPr>
                <w:cantSplit/>
                <w:trHeight w:val="283"/>
              </w:trPr>
              <w:tc>
                <w:tcPr>
                  <w:tcW w:w="2036" w:type="dxa"/>
                </w:tcPr>
                <w:p w14:paraId="77A1C3B7" w14:textId="13825EBD" w:rsidR="002D3F76" w:rsidRPr="002D3F76" w:rsidRDefault="002D3F7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D3F76">
                    <w:rPr>
                      <w:rFonts w:cstheme="minorHAnsi"/>
                      <w:sz w:val="18"/>
                      <w:szCs w:val="18"/>
                    </w:rPr>
                    <w:t>Child Protection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7257231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" w:type="dxa"/>
                    </w:tcPr>
                    <w:p w14:paraId="13DE2E2E" w14:textId="5445A9CF" w:rsidR="002D3F76" w:rsidRPr="002D3F76" w:rsidRDefault="002D3F7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D3F7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8"/>
                    <w:szCs w:val="18"/>
                  </w:rPr>
                  <w:id w:val="45992012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136" w:type="dxa"/>
                    </w:tcPr>
                    <w:p w14:paraId="4D9E675D" w14:textId="5366166A" w:rsidR="002D3F76" w:rsidRPr="002D3F76" w:rsidRDefault="001714A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8"/>
                    <w:szCs w:val="18"/>
                  </w:rPr>
                  <w:id w:val="44241889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136" w:type="dxa"/>
                    </w:tcPr>
                    <w:p w14:paraId="50F02DA8" w14:textId="7C33B5DD" w:rsidR="002D3F76" w:rsidRPr="002D3F76" w:rsidRDefault="001714A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D3F76" w:rsidRPr="002D3F76" w14:paraId="7FCFF71A" w14:textId="77777777" w:rsidTr="004A3DA0">
              <w:tc>
                <w:tcPr>
                  <w:tcW w:w="2036" w:type="dxa"/>
                </w:tcPr>
                <w:p w14:paraId="76BD98A4" w14:textId="4689737A" w:rsidR="002D3F76" w:rsidRPr="002D3F76" w:rsidRDefault="002D3F7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D3F76">
                    <w:rPr>
                      <w:rFonts w:cstheme="minorHAnsi"/>
                      <w:sz w:val="18"/>
                      <w:szCs w:val="18"/>
                    </w:rPr>
                    <w:t>Child In Need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18985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" w:type="dxa"/>
                    </w:tcPr>
                    <w:p w14:paraId="6295D42C" w14:textId="0F95CD6A" w:rsidR="002D3F76" w:rsidRPr="002D3F76" w:rsidRDefault="002D3F7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D3F7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8"/>
                    <w:szCs w:val="18"/>
                  </w:rPr>
                  <w:id w:val="-106950064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136" w:type="dxa"/>
                    </w:tcPr>
                    <w:p w14:paraId="28F97AEC" w14:textId="0CF96DE8" w:rsidR="002D3F76" w:rsidRPr="002D3F76" w:rsidRDefault="001714A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8"/>
                    <w:szCs w:val="18"/>
                  </w:rPr>
                  <w:id w:val="-46211415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136" w:type="dxa"/>
                    </w:tcPr>
                    <w:p w14:paraId="05ED6889" w14:textId="2EAC9C4C" w:rsidR="002D3F76" w:rsidRPr="002D3F76" w:rsidRDefault="001714A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D3F76" w:rsidRPr="002D3F76" w14:paraId="22271644" w14:textId="77777777" w:rsidTr="004A3DA0">
              <w:tc>
                <w:tcPr>
                  <w:tcW w:w="2036" w:type="dxa"/>
                </w:tcPr>
                <w:p w14:paraId="73B20F7E" w14:textId="5D902E23" w:rsidR="002D3F76" w:rsidRPr="002D3F76" w:rsidRDefault="002D3F7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D3F76">
                    <w:rPr>
                      <w:rFonts w:cstheme="minorHAnsi"/>
                      <w:sz w:val="18"/>
                      <w:szCs w:val="18"/>
                    </w:rPr>
                    <w:t>Early Help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580562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" w:type="dxa"/>
                    </w:tcPr>
                    <w:p w14:paraId="110951FB" w14:textId="14608E95" w:rsidR="002D3F76" w:rsidRPr="002D3F76" w:rsidRDefault="002D3F7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D3F7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8"/>
                    <w:szCs w:val="18"/>
                  </w:rPr>
                  <w:id w:val="-94608098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136" w:type="dxa"/>
                    </w:tcPr>
                    <w:p w14:paraId="2D9AD1BE" w14:textId="0345629E" w:rsidR="002D3F76" w:rsidRPr="002D3F76" w:rsidRDefault="001714A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8"/>
                    <w:szCs w:val="18"/>
                  </w:rPr>
                  <w:id w:val="55767782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136" w:type="dxa"/>
                    </w:tcPr>
                    <w:p w14:paraId="276D2B69" w14:textId="48DD7981" w:rsidR="002D3F76" w:rsidRPr="002D3F76" w:rsidRDefault="001714A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D3F76" w:rsidRPr="002D3F76" w14:paraId="72AECD40" w14:textId="77777777" w:rsidTr="004A3DA0">
              <w:tc>
                <w:tcPr>
                  <w:tcW w:w="2036" w:type="dxa"/>
                </w:tcPr>
                <w:p w14:paraId="6C962F3E" w14:textId="70725399" w:rsidR="002D3F76" w:rsidRPr="002D3F76" w:rsidRDefault="002D3F7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D3F76">
                    <w:rPr>
                      <w:rFonts w:cstheme="minorHAnsi"/>
                      <w:sz w:val="18"/>
                      <w:szCs w:val="18"/>
                    </w:rPr>
                    <w:t>Looked After Child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1336454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" w:type="dxa"/>
                    </w:tcPr>
                    <w:p w14:paraId="589F5542" w14:textId="47140E73" w:rsidR="002D3F76" w:rsidRPr="002D3F76" w:rsidRDefault="002D3F7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A3DA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8"/>
                    <w:szCs w:val="18"/>
                  </w:rPr>
                  <w:id w:val="80112474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136" w:type="dxa"/>
                    </w:tcPr>
                    <w:p w14:paraId="7396A901" w14:textId="3A365576" w:rsidR="002D3F76" w:rsidRPr="002D3F76" w:rsidRDefault="001714A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8"/>
                    <w:szCs w:val="18"/>
                  </w:rPr>
                  <w:id w:val="-159322967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136" w:type="dxa"/>
                    </w:tcPr>
                    <w:p w14:paraId="75DE7802" w14:textId="3A6E8FB4" w:rsidR="002D3F76" w:rsidRPr="002D3F76" w:rsidRDefault="001714A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15C0991" w14:textId="2F8EF5D9" w:rsidR="002D3F76" w:rsidRPr="002D3F76" w:rsidRDefault="002D3F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3DA0" w14:paraId="119D0529" w14:textId="77777777" w:rsidTr="0010385F">
        <w:tc>
          <w:tcPr>
            <w:tcW w:w="9016" w:type="dxa"/>
            <w:gridSpan w:val="2"/>
          </w:tcPr>
          <w:p w14:paraId="1955F4CC" w14:textId="0FD0FEAF" w:rsidR="004A3DA0" w:rsidRPr="004A3DA0" w:rsidRDefault="004A3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</w:t>
            </w:r>
            <w:proofErr w:type="gramStart"/>
            <w:r>
              <w:rPr>
                <w:sz w:val="18"/>
                <w:szCs w:val="18"/>
              </w:rPr>
              <w:t>child has a plan then please provide</w:t>
            </w:r>
            <w:proofErr w:type="gramEnd"/>
            <w:r>
              <w:rPr>
                <w:sz w:val="18"/>
                <w:szCs w:val="18"/>
              </w:rPr>
              <w:t xml:space="preserve"> details of concerns about the child and family: </w:t>
            </w:r>
            <w:sdt>
              <w:sdtPr>
                <w:rPr>
                  <w:sz w:val="18"/>
                  <w:szCs w:val="18"/>
                </w:rPr>
                <w:id w:val="-1255505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D3F76" w14:paraId="692B5A03" w14:textId="77777777" w:rsidTr="004A3DA0">
        <w:tc>
          <w:tcPr>
            <w:tcW w:w="4508" w:type="dxa"/>
          </w:tcPr>
          <w:p w14:paraId="132FB37B" w14:textId="79BA8806" w:rsidR="002D3F76" w:rsidRPr="004A3DA0" w:rsidRDefault="004A3DA0">
            <w:pPr>
              <w:rPr>
                <w:sz w:val="18"/>
                <w:szCs w:val="18"/>
              </w:rPr>
            </w:pPr>
            <w:r w:rsidRPr="004A3DA0">
              <w:rPr>
                <w:sz w:val="18"/>
                <w:szCs w:val="18"/>
              </w:rPr>
              <w:t xml:space="preserve">Is the child an Asylum Seeker? No </w:t>
            </w:r>
            <w:sdt>
              <w:sdtPr>
                <w:rPr>
                  <w:sz w:val="18"/>
                  <w:szCs w:val="18"/>
                </w:rPr>
                <w:id w:val="-188671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A3DA0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18"/>
                </w:rPr>
                <w:id w:val="188352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28052A0F" w14:textId="6A036174" w:rsidR="002D3F76" w:rsidRPr="002D3F76" w:rsidRDefault="004A3DA0">
            <w:r w:rsidRPr="004A3DA0">
              <w:rPr>
                <w:sz w:val="18"/>
                <w:szCs w:val="18"/>
              </w:rPr>
              <w:t xml:space="preserve">Is the child </w:t>
            </w:r>
            <w:r>
              <w:rPr>
                <w:sz w:val="18"/>
                <w:szCs w:val="18"/>
              </w:rPr>
              <w:t>a young carer</w:t>
            </w:r>
            <w:r w:rsidRPr="004A3DA0">
              <w:rPr>
                <w:sz w:val="18"/>
                <w:szCs w:val="18"/>
              </w:rPr>
              <w:t xml:space="preserve">? No </w:t>
            </w:r>
            <w:sdt>
              <w:sdtPr>
                <w:rPr>
                  <w:sz w:val="18"/>
                  <w:szCs w:val="18"/>
                </w:rPr>
                <w:id w:val="72526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A3DA0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18"/>
                </w:rPr>
                <w:id w:val="39254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3F76" w14:paraId="190B5F1B" w14:textId="77777777" w:rsidTr="004A3DA0">
        <w:tc>
          <w:tcPr>
            <w:tcW w:w="4508" w:type="dxa"/>
          </w:tcPr>
          <w:p w14:paraId="41448099" w14:textId="772F54B4" w:rsidR="002D3F76" w:rsidRPr="004A3DA0" w:rsidRDefault="004A3DA0">
            <w:pPr>
              <w:rPr>
                <w:sz w:val="18"/>
                <w:szCs w:val="18"/>
              </w:rPr>
            </w:pPr>
            <w:r w:rsidRPr="004A3DA0">
              <w:rPr>
                <w:sz w:val="18"/>
                <w:szCs w:val="18"/>
              </w:rPr>
              <w:t xml:space="preserve">Does the child have SEND needs? No </w:t>
            </w:r>
            <w:sdt>
              <w:sdtPr>
                <w:rPr>
                  <w:sz w:val="18"/>
                  <w:szCs w:val="18"/>
                </w:rPr>
                <w:id w:val="31907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A3DA0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18"/>
                </w:rPr>
                <w:id w:val="-106795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A3DA0">
              <w:rPr>
                <w:sz w:val="18"/>
                <w:szCs w:val="18"/>
              </w:rPr>
              <w:t xml:space="preserve"> Please provide details: </w:t>
            </w:r>
            <w:sdt>
              <w:sdtPr>
                <w:rPr>
                  <w:sz w:val="18"/>
                  <w:szCs w:val="18"/>
                </w:rPr>
                <w:id w:val="-20121293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7C064ED6" w14:textId="1733D455" w:rsidR="002D3F76" w:rsidRPr="004A3DA0" w:rsidRDefault="004A3DA0">
            <w:pPr>
              <w:rPr>
                <w:sz w:val="18"/>
                <w:szCs w:val="18"/>
              </w:rPr>
            </w:pPr>
            <w:r w:rsidRPr="004A3DA0">
              <w:rPr>
                <w:sz w:val="18"/>
                <w:szCs w:val="18"/>
              </w:rPr>
              <w:t xml:space="preserve">Does the child have </w:t>
            </w:r>
            <w:proofErr w:type="gramStart"/>
            <w:r w:rsidRPr="004A3DA0">
              <w:rPr>
                <w:sz w:val="18"/>
                <w:szCs w:val="18"/>
              </w:rPr>
              <w:t>a</w:t>
            </w:r>
            <w:proofErr w:type="gramEnd"/>
            <w:r w:rsidRPr="004A3DA0">
              <w:rPr>
                <w:sz w:val="18"/>
                <w:szCs w:val="18"/>
              </w:rPr>
              <w:t xml:space="preserve"> EHCP? No </w:t>
            </w:r>
            <w:sdt>
              <w:sdtPr>
                <w:rPr>
                  <w:sz w:val="18"/>
                  <w:szCs w:val="18"/>
                </w:rPr>
                <w:id w:val="-80160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A3DA0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18"/>
                </w:rPr>
                <w:id w:val="-9095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A3DA0">
              <w:rPr>
                <w:sz w:val="18"/>
                <w:szCs w:val="18"/>
              </w:rPr>
              <w:t xml:space="preserve"> Please provide details: </w:t>
            </w:r>
            <w:sdt>
              <w:sdtPr>
                <w:rPr>
                  <w:sz w:val="18"/>
                  <w:szCs w:val="18"/>
                </w:rPr>
                <w:id w:val="-11980108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4A3DA0" w14:paraId="6C943754" w14:textId="77777777" w:rsidTr="006A3B49">
        <w:tc>
          <w:tcPr>
            <w:tcW w:w="9016" w:type="dxa"/>
            <w:gridSpan w:val="2"/>
          </w:tcPr>
          <w:p w14:paraId="5B6FD6E7" w14:textId="63A03C89" w:rsidR="004A3DA0" w:rsidRPr="004A3DA0" w:rsidRDefault="004A3DA0">
            <w:pPr>
              <w:rPr>
                <w:sz w:val="18"/>
                <w:szCs w:val="18"/>
              </w:rPr>
            </w:pPr>
            <w:r w:rsidRPr="004A3DA0">
              <w:rPr>
                <w:sz w:val="18"/>
                <w:szCs w:val="18"/>
              </w:rPr>
              <w:t xml:space="preserve">Does the child have any medical needs and/or disability? No </w:t>
            </w:r>
            <w:sdt>
              <w:sdtPr>
                <w:rPr>
                  <w:sz w:val="18"/>
                  <w:szCs w:val="18"/>
                </w:rPr>
                <w:id w:val="9259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A3DA0">
              <w:rPr>
                <w:sz w:val="18"/>
                <w:szCs w:val="18"/>
              </w:rPr>
              <w:t xml:space="preserve">  Yes </w:t>
            </w:r>
            <w:sdt>
              <w:sdtPr>
                <w:rPr>
                  <w:sz w:val="18"/>
                  <w:szCs w:val="18"/>
                </w:rPr>
                <w:id w:val="152081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A3DA0">
              <w:rPr>
                <w:sz w:val="18"/>
                <w:szCs w:val="18"/>
              </w:rPr>
              <w:t xml:space="preserve">  Please provide details: </w:t>
            </w:r>
            <w:sdt>
              <w:sdtPr>
                <w:rPr>
                  <w:sz w:val="18"/>
                  <w:szCs w:val="18"/>
                </w:rPr>
                <w:id w:val="16555588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4A3DA0" w14:paraId="7A290880" w14:textId="77777777" w:rsidTr="004A3DA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0D3030E" w14:textId="77777777" w:rsidR="004A3DA0" w:rsidRDefault="004A3DA0"/>
        </w:tc>
      </w:tr>
      <w:tr w:rsidR="00C13314" w14:paraId="45A8392C" w14:textId="77777777" w:rsidTr="007D333A">
        <w:tc>
          <w:tcPr>
            <w:tcW w:w="9016" w:type="dxa"/>
            <w:gridSpan w:val="2"/>
          </w:tcPr>
          <w:p w14:paraId="4D154FEE" w14:textId="06D32EA6" w:rsidR="00C13314" w:rsidRPr="00C13314" w:rsidRDefault="00C13314">
            <w:pPr>
              <w:rPr>
                <w:b/>
              </w:rPr>
            </w:pPr>
            <w:r w:rsidRPr="00C13314">
              <w:rPr>
                <w:b/>
              </w:rPr>
              <w:t>Details of support/interventions already provided</w:t>
            </w:r>
          </w:p>
        </w:tc>
      </w:tr>
      <w:tr w:rsidR="00C13314" w14:paraId="070126F6" w14:textId="77777777" w:rsidTr="007A31D9">
        <w:tc>
          <w:tcPr>
            <w:tcW w:w="9016" w:type="dxa"/>
            <w:gridSpan w:val="2"/>
          </w:tcPr>
          <w:p w14:paraId="3056A4E8" w14:textId="370CE595" w:rsidR="00C13314" w:rsidRDefault="00C13314">
            <w:r>
              <w:t xml:space="preserve">What support has your service/school already provided to help with the problem and what has been the impact? </w:t>
            </w:r>
            <w:sdt>
              <w:sdtPr>
                <w:id w:val="6561158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13314" w14:paraId="677FE286" w14:textId="77777777" w:rsidTr="00B96235">
        <w:tc>
          <w:tcPr>
            <w:tcW w:w="9016" w:type="dxa"/>
            <w:gridSpan w:val="2"/>
          </w:tcPr>
          <w:p w14:paraId="1F7BE565" w14:textId="6F1C11BB" w:rsidR="00C13314" w:rsidRDefault="00C13314">
            <w:r>
              <w:t>What other service are involved with the child?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136"/>
              <w:gridCol w:w="3136"/>
            </w:tblGrid>
            <w:tr w:rsidR="00C13314" w:rsidRPr="002D3F76" w14:paraId="1B038C76" w14:textId="77777777" w:rsidTr="00F9150A">
              <w:tc>
                <w:tcPr>
                  <w:tcW w:w="2518" w:type="dxa"/>
                </w:tcPr>
                <w:p w14:paraId="52D71313" w14:textId="614B1552" w:rsidR="00C13314" w:rsidRPr="002D3F76" w:rsidRDefault="00C13314" w:rsidP="00C13314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Name of Service</w:t>
                  </w:r>
                </w:p>
              </w:tc>
              <w:tc>
                <w:tcPr>
                  <w:tcW w:w="3136" w:type="dxa"/>
                </w:tcPr>
                <w:p w14:paraId="2003B431" w14:textId="246F1DBE" w:rsidR="00C13314" w:rsidRPr="002D3F76" w:rsidRDefault="00C13314" w:rsidP="00C13314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D3F76">
                    <w:rPr>
                      <w:rFonts w:cstheme="minorHAnsi"/>
                      <w:b/>
                      <w:sz w:val="18"/>
                      <w:szCs w:val="18"/>
                    </w:rPr>
                    <w:t>Name Professional</w:t>
                  </w:r>
                </w:p>
              </w:tc>
              <w:tc>
                <w:tcPr>
                  <w:tcW w:w="3136" w:type="dxa"/>
                </w:tcPr>
                <w:p w14:paraId="4924920B" w14:textId="77777777" w:rsidR="00C13314" w:rsidRPr="002D3F76" w:rsidRDefault="00C13314" w:rsidP="00C13314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D3F76">
                    <w:rPr>
                      <w:rFonts w:cstheme="minorHAnsi"/>
                      <w:b/>
                      <w:sz w:val="18"/>
                      <w:szCs w:val="18"/>
                    </w:rPr>
                    <w:t>Contact No.</w:t>
                  </w:r>
                </w:p>
              </w:tc>
            </w:tr>
            <w:tr w:rsidR="00C13314" w:rsidRPr="002D3F76" w14:paraId="1C0710D1" w14:textId="77777777" w:rsidTr="00F32F67">
              <w:sdt>
                <w:sdtPr>
                  <w:rPr>
                    <w:rFonts w:cstheme="minorHAnsi"/>
                    <w:b/>
                    <w:sz w:val="18"/>
                    <w:szCs w:val="18"/>
                  </w:rPr>
                  <w:id w:val="-92063776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518" w:type="dxa"/>
                    </w:tcPr>
                    <w:p w14:paraId="2E87DB23" w14:textId="46AA7ADB" w:rsidR="00C13314" w:rsidRPr="00C13314" w:rsidRDefault="001714AE" w:rsidP="00C13314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18"/>
                    <w:szCs w:val="18"/>
                  </w:rPr>
                  <w:id w:val="-33807886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136" w:type="dxa"/>
                    </w:tcPr>
                    <w:p w14:paraId="2CEE9E57" w14:textId="1F040F1C" w:rsidR="00C13314" w:rsidRPr="00C13314" w:rsidRDefault="001714AE" w:rsidP="00C13314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18"/>
                    <w:szCs w:val="18"/>
                  </w:rPr>
                  <w:id w:val="-58145735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136" w:type="dxa"/>
                    </w:tcPr>
                    <w:p w14:paraId="593D342A" w14:textId="7F134CBF" w:rsidR="00C13314" w:rsidRPr="00C13314" w:rsidRDefault="001714AE" w:rsidP="00C13314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13314" w:rsidRPr="002D3F76" w14:paraId="4036E2DA" w14:textId="77777777" w:rsidTr="006516B3">
              <w:sdt>
                <w:sdtPr>
                  <w:rPr>
                    <w:rFonts w:cstheme="minorHAnsi"/>
                    <w:b/>
                    <w:sz w:val="18"/>
                    <w:szCs w:val="18"/>
                  </w:rPr>
                  <w:id w:val="-50297007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518" w:type="dxa"/>
                    </w:tcPr>
                    <w:p w14:paraId="4B3D8B98" w14:textId="5E7574BE" w:rsidR="00C13314" w:rsidRPr="00C13314" w:rsidRDefault="001714AE" w:rsidP="00C13314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18"/>
                    <w:szCs w:val="18"/>
                  </w:rPr>
                  <w:id w:val="173650475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136" w:type="dxa"/>
                    </w:tcPr>
                    <w:p w14:paraId="1321368A" w14:textId="089D696F" w:rsidR="00C13314" w:rsidRPr="00C13314" w:rsidRDefault="001714AE" w:rsidP="00C13314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18"/>
                    <w:szCs w:val="18"/>
                  </w:rPr>
                  <w:id w:val="-80076687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136" w:type="dxa"/>
                    </w:tcPr>
                    <w:p w14:paraId="7C360A52" w14:textId="21DE2D04" w:rsidR="00C13314" w:rsidRPr="00C13314" w:rsidRDefault="001714AE" w:rsidP="00C13314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13314" w:rsidRPr="002D3F76" w14:paraId="5715D3A5" w14:textId="77777777" w:rsidTr="00316693">
              <w:sdt>
                <w:sdtPr>
                  <w:rPr>
                    <w:rFonts w:cstheme="minorHAnsi"/>
                    <w:b/>
                    <w:sz w:val="18"/>
                    <w:szCs w:val="18"/>
                  </w:rPr>
                  <w:id w:val="-135596262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518" w:type="dxa"/>
                    </w:tcPr>
                    <w:p w14:paraId="3467241D" w14:textId="1C617155" w:rsidR="00C13314" w:rsidRPr="00C13314" w:rsidRDefault="001714AE" w:rsidP="00C13314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18"/>
                    <w:szCs w:val="18"/>
                  </w:rPr>
                  <w:id w:val="-124572451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136" w:type="dxa"/>
                    </w:tcPr>
                    <w:p w14:paraId="73E142C6" w14:textId="4148C4D8" w:rsidR="00C13314" w:rsidRPr="00C13314" w:rsidRDefault="001714AE" w:rsidP="00C13314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18"/>
                    <w:szCs w:val="18"/>
                  </w:rPr>
                  <w:id w:val="-118952333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136" w:type="dxa"/>
                    </w:tcPr>
                    <w:p w14:paraId="23CBA8C2" w14:textId="67138B39" w:rsidR="00C13314" w:rsidRPr="00C13314" w:rsidRDefault="001714AE" w:rsidP="00C13314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13314" w:rsidRPr="002D3F76" w14:paraId="33447C02" w14:textId="77777777" w:rsidTr="0084385A">
              <w:sdt>
                <w:sdtPr>
                  <w:rPr>
                    <w:rFonts w:cstheme="minorHAnsi"/>
                    <w:b/>
                    <w:sz w:val="18"/>
                    <w:szCs w:val="18"/>
                  </w:rPr>
                  <w:id w:val="-14151346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518" w:type="dxa"/>
                    </w:tcPr>
                    <w:p w14:paraId="4FCA2AE8" w14:textId="33A17666" w:rsidR="00C13314" w:rsidRPr="00C13314" w:rsidRDefault="001714AE" w:rsidP="00C13314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18"/>
                    <w:szCs w:val="18"/>
                  </w:rPr>
                  <w:id w:val="-66239928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136" w:type="dxa"/>
                    </w:tcPr>
                    <w:p w14:paraId="19DCDC27" w14:textId="667743F8" w:rsidR="00C13314" w:rsidRPr="00C13314" w:rsidRDefault="001714AE" w:rsidP="00C13314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18"/>
                    <w:szCs w:val="18"/>
                  </w:rPr>
                  <w:id w:val="100709908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136" w:type="dxa"/>
                    </w:tcPr>
                    <w:p w14:paraId="48F67DCA" w14:textId="68B6F42A" w:rsidR="00C13314" w:rsidRPr="00C13314" w:rsidRDefault="001714AE" w:rsidP="00C13314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13314" w:rsidRPr="002D3F76" w14:paraId="48B67F04" w14:textId="77777777" w:rsidTr="001222FB">
              <w:sdt>
                <w:sdtPr>
                  <w:rPr>
                    <w:rFonts w:cstheme="minorHAnsi"/>
                    <w:b/>
                    <w:sz w:val="18"/>
                    <w:szCs w:val="18"/>
                  </w:rPr>
                  <w:id w:val="-120447426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518" w:type="dxa"/>
                    </w:tcPr>
                    <w:p w14:paraId="2F994CA3" w14:textId="1F100CF6" w:rsidR="00C13314" w:rsidRPr="00C13314" w:rsidRDefault="001714AE" w:rsidP="00C13314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18"/>
                    <w:szCs w:val="18"/>
                  </w:rPr>
                  <w:id w:val="22141767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136" w:type="dxa"/>
                    </w:tcPr>
                    <w:p w14:paraId="271DD69E" w14:textId="0BF1FEE1" w:rsidR="00C13314" w:rsidRPr="00C13314" w:rsidRDefault="001714AE" w:rsidP="00C13314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18"/>
                    <w:szCs w:val="18"/>
                  </w:rPr>
                  <w:id w:val="-83014625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136" w:type="dxa"/>
                    </w:tcPr>
                    <w:p w14:paraId="3EBF373A" w14:textId="6C9942C9" w:rsidR="00C13314" w:rsidRPr="00C13314" w:rsidRDefault="001714AE" w:rsidP="00C13314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D3F7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62012DA" w14:textId="4C5C0376" w:rsidR="00C13314" w:rsidRDefault="00C13314"/>
        </w:tc>
      </w:tr>
      <w:tr w:rsidR="00C13314" w14:paraId="04766060" w14:textId="77777777" w:rsidTr="005042AA">
        <w:tc>
          <w:tcPr>
            <w:tcW w:w="9016" w:type="dxa"/>
            <w:gridSpan w:val="2"/>
          </w:tcPr>
          <w:p w14:paraId="53307146" w14:textId="058E524E" w:rsidR="00C13314" w:rsidRDefault="00C13314">
            <w:r>
              <w:t xml:space="preserve">If other services are involved what interventions have been offered and what was the impact? </w:t>
            </w:r>
            <w:sdt>
              <w:sdtPr>
                <w:id w:val="20470293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13314" w14:paraId="37B860B7" w14:textId="77777777" w:rsidTr="00C13314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73BAF14" w14:textId="77777777" w:rsidR="00C13314" w:rsidRDefault="00C13314"/>
        </w:tc>
      </w:tr>
      <w:tr w:rsidR="00C13314" w14:paraId="7F2D6FD1" w14:textId="77777777" w:rsidTr="00F21C6C">
        <w:tc>
          <w:tcPr>
            <w:tcW w:w="9016" w:type="dxa"/>
            <w:gridSpan w:val="2"/>
          </w:tcPr>
          <w:p w14:paraId="4BB1CDB5" w14:textId="113FAD9F" w:rsidR="00C13314" w:rsidRPr="00C13314" w:rsidRDefault="00C13314">
            <w:pPr>
              <w:rPr>
                <w:b/>
                <w:sz w:val="18"/>
                <w:szCs w:val="18"/>
              </w:rPr>
            </w:pPr>
            <w:r w:rsidRPr="00C13314">
              <w:rPr>
                <w:b/>
                <w:sz w:val="18"/>
                <w:szCs w:val="18"/>
              </w:rPr>
              <w:t xml:space="preserve">Referrers Details </w:t>
            </w:r>
          </w:p>
        </w:tc>
      </w:tr>
      <w:tr w:rsidR="00C13314" w14:paraId="7DA93418" w14:textId="77777777" w:rsidTr="004A3DA0">
        <w:tc>
          <w:tcPr>
            <w:tcW w:w="4508" w:type="dxa"/>
          </w:tcPr>
          <w:p w14:paraId="6F11F2A1" w14:textId="31A0181A" w:rsidR="00C13314" w:rsidRDefault="00C13314">
            <w:r>
              <w:t xml:space="preserve">Name of referrer </w:t>
            </w:r>
            <w:sdt>
              <w:sdtPr>
                <w:id w:val="-14043637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1E960E24" w14:textId="7CB59FE7" w:rsidR="00C13314" w:rsidRDefault="00C13314">
            <w:r>
              <w:t xml:space="preserve">Telephone details: </w:t>
            </w:r>
            <w:sdt>
              <w:sdtPr>
                <w:id w:val="-6230054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13314" w14:paraId="430B273B" w14:textId="77777777" w:rsidTr="004A3DA0">
        <w:tc>
          <w:tcPr>
            <w:tcW w:w="4508" w:type="dxa"/>
          </w:tcPr>
          <w:p w14:paraId="4C591D71" w14:textId="303603C5" w:rsidR="00C13314" w:rsidRDefault="00C13314">
            <w:r>
              <w:t xml:space="preserve">Address </w:t>
            </w:r>
            <w:sdt>
              <w:sdtPr>
                <w:id w:val="-2099579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11CB65C0" w14:textId="38B3828D" w:rsidR="00C13314" w:rsidRDefault="00C13314">
            <w:r>
              <w:t xml:space="preserve">Email </w:t>
            </w:r>
            <w:sdt>
              <w:sdtPr>
                <w:id w:val="11150996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13314" w14:paraId="1F02CEF9" w14:textId="77777777" w:rsidTr="004A3DA0">
        <w:tc>
          <w:tcPr>
            <w:tcW w:w="4508" w:type="dxa"/>
          </w:tcPr>
          <w:p w14:paraId="643B0B39" w14:textId="0C7D4E03" w:rsidR="00C13314" w:rsidRDefault="00C13314">
            <w:r>
              <w:t xml:space="preserve">Role </w:t>
            </w:r>
            <w:sdt>
              <w:sdtPr>
                <w:id w:val="-2868211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482A6F76" w14:textId="218F48C0" w:rsidR="00C13314" w:rsidRDefault="00C13314">
            <w:r>
              <w:t xml:space="preserve">Signature </w:t>
            </w:r>
            <w:sdt>
              <w:sdtPr>
                <w:id w:val="48886292"/>
                <w:showingPlcHdr/>
                <w:picture/>
              </w:sdtPr>
              <w:sdtEndPr/>
              <w:sdtContent>
                <w:r>
                  <w:rPr>
                    <w:noProof/>
                    <w:lang w:eastAsia="en-GB"/>
                  </w:rPr>
                  <w:drawing>
                    <wp:inline distT="0" distB="0" distL="0" distR="0" wp14:anchorId="6C465E13" wp14:editId="6944BE10">
                      <wp:extent cx="169333" cy="169333"/>
                      <wp:effectExtent l="0" t="0" r="2540" b="2540"/>
                      <wp:docPr id="1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344" cy="171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F3B1710" w14:textId="0D3C6307" w:rsidR="00D54129" w:rsidRDefault="00D54129"/>
    <w:p w14:paraId="60AFB6A4" w14:textId="697C644B" w:rsidR="00C13314" w:rsidRDefault="00C13314"/>
    <w:p w14:paraId="642080E3" w14:textId="4DFD7708" w:rsidR="00C13314" w:rsidRDefault="00C13314"/>
    <w:p w14:paraId="0FCC3D55" w14:textId="2959AE09" w:rsidR="00C13314" w:rsidRDefault="00C13314"/>
    <w:p w14:paraId="70766609" w14:textId="09354E26" w:rsidR="00C13314" w:rsidRDefault="00C13314"/>
    <w:p w14:paraId="5D03CA6A" w14:textId="757930B4" w:rsidR="00C13314" w:rsidRDefault="00C13314"/>
    <w:p w14:paraId="454E4E52" w14:textId="681F6D0A" w:rsidR="00C13314" w:rsidRDefault="00C13314"/>
    <w:p w14:paraId="18A6FCE4" w14:textId="59406BA7" w:rsidR="00C13314" w:rsidRDefault="00C13314"/>
    <w:p w14:paraId="176EC1AF" w14:textId="0F090C27" w:rsidR="00C13314" w:rsidRDefault="00C13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3314" w14:paraId="2283C202" w14:textId="77777777" w:rsidTr="00F045C1">
        <w:tc>
          <w:tcPr>
            <w:tcW w:w="9016" w:type="dxa"/>
            <w:gridSpan w:val="2"/>
          </w:tcPr>
          <w:p w14:paraId="773760A6" w14:textId="132A9450" w:rsidR="00C13314" w:rsidRPr="00387CE0" w:rsidRDefault="00C13314" w:rsidP="00E715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87CE0">
              <w:rPr>
                <w:rFonts w:cstheme="minorHAnsi"/>
                <w:b/>
                <w:sz w:val="18"/>
                <w:szCs w:val="18"/>
              </w:rPr>
              <w:t>School Report</w:t>
            </w:r>
          </w:p>
        </w:tc>
      </w:tr>
      <w:tr w:rsidR="00E715E4" w14:paraId="4A8E3429" w14:textId="77777777" w:rsidTr="00387CE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226EE3C" w14:textId="35A3A754" w:rsidR="00E715E4" w:rsidRPr="00387CE0" w:rsidRDefault="00E715E4">
            <w:pPr>
              <w:rPr>
                <w:rFonts w:cstheme="minorHAnsi"/>
                <w:b/>
                <w:sz w:val="18"/>
                <w:szCs w:val="18"/>
              </w:rPr>
            </w:pPr>
            <w:r w:rsidRPr="00387CE0">
              <w:rPr>
                <w:rFonts w:cstheme="minorHAnsi"/>
                <w:b/>
                <w:sz w:val="18"/>
                <w:szCs w:val="18"/>
              </w:rPr>
              <w:t>Attendance information</w:t>
            </w:r>
          </w:p>
        </w:tc>
      </w:tr>
      <w:tr w:rsidR="00E715E4" w14:paraId="64883C15" w14:textId="77777777" w:rsidTr="004921DC">
        <w:tc>
          <w:tcPr>
            <w:tcW w:w="9016" w:type="dxa"/>
            <w:gridSpan w:val="2"/>
          </w:tcPr>
          <w:p w14:paraId="7CE7D2A0" w14:textId="672C2556" w:rsidR="00E715E4" w:rsidRPr="00387CE0" w:rsidRDefault="00E715E4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sz w:val="18"/>
                <w:szCs w:val="18"/>
              </w:rPr>
              <w:t xml:space="preserve">Are there any concerns about the child’s attendance at school?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1712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C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87CE0">
              <w:rPr>
                <w:rFonts w:cstheme="minorHAnsi"/>
                <w:sz w:val="18"/>
                <w:szCs w:val="18"/>
              </w:rPr>
              <w:t xml:space="preserve">   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5382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C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87CE0">
              <w:rPr>
                <w:rFonts w:cstheme="minorHAnsi"/>
                <w:sz w:val="18"/>
                <w:szCs w:val="18"/>
              </w:rPr>
              <w:t xml:space="preserve"> If so, please provide details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315204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E715E4" w14:paraId="5D44D501" w14:textId="77777777" w:rsidTr="00C13314">
        <w:tc>
          <w:tcPr>
            <w:tcW w:w="4508" w:type="dxa"/>
          </w:tcPr>
          <w:p w14:paraId="45865F95" w14:textId="55910206" w:rsidR="00E715E4" w:rsidRPr="00387CE0" w:rsidRDefault="00E715E4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sz w:val="18"/>
                <w:szCs w:val="18"/>
              </w:rPr>
              <w:t xml:space="preserve">What is their % attendance?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9523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C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4F0DBE28" w14:textId="1862686A" w:rsidR="00E715E4" w:rsidRPr="00387CE0" w:rsidRDefault="00E715E4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sz w:val="18"/>
                <w:szCs w:val="18"/>
              </w:rPr>
              <w:t xml:space="preserve">Is an EWO involved?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034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C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87CE0">
              <w:rPr>
                <w:rFonts w:cstheme="minorHAnsi"/>
                <w:sz w:val="18"/>
                <w:szCs w:val="18"/>
              </w:rPr>
              <w:t xml:space="preserve">   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22951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C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87CE0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715E4" w14:paraId="1B507F1E" w14:textId="77777777" w:rsidTr="00387CE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59A4B88" w14:textId="523F3809" w:rsidR="00E715E4" w:rsidRPr="00387CE0" w:rsidRDefault="00387CE0">
            <w:pPr>
              <w:rPr>
                <w:rFonts w:cstheme="minorHAnsi"/>
                <w:b/>
                <w:sz w:val="18"/>
                <w:szCs w:val="18"/>
              </w:rPr>
            </w:pPr>
            <w:r w:rsidRPr="00387CE0">
              <w:rPr>
                <w:rFonts w:cstheme="minorHAnsi"/>
                <w:b/>
                <w:sz w:val="18"/>
                <w:szCs w:val="18"/>
              </w:rPr>
              <w:t xml:space="preserve">Academic </w:t>
            </w:r>
            <w:r w:rsidR="00E715E4" w:rsidRPr="00387CE0">
              <w:rPr>
                <w:rFonts w:cstheme="minorHAnsi"/>
                <w:b/>
                <w:sz w:val="18"/>
                <w:szCs w:val="18"/>
              </w:rPr>
              <w:t>Performance in school</w:t>
            </w:r>
          </w:p>
        </w:tc>
      </w:tr>
      <w:tr w:rsidR="00E715E4" w14:paraId="1D26DDDD" w14:textId="77777777" w:rsidTr="00C13314">
        <w:tc>
          <w:tcPr>
            <w:tcW w:w="4508" w:type="dxa"/>
          </w:tcPr>
          <w:p w14:paraId="3D0BD94C" w14:textId="7886F5C8" w:rsidR="00E715E4" w:rsidRPr="00387CE0" w:rsidRDefault="00E715E4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sz w:val="18"/>
                <w:szCs w:val="18"/>
              </w:rPr>
              <w:t xml:space="preserve">Does the child have an EHCP?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3351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C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87CE0">
              <w:rPr>
                <w:rFonts w:cstheme="minorHAnsi"/>
                <w:sz w:val="18"/>
                <w:szCs w:val="18"/>
              </w:rPr>
              <w:t xml:space="preserve">   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53901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C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0A9BFC33" w14:textId="711752B9" w:rsidR="00E715E4" w:rsidRPr="00387CE0" w:rsidRDefault="00E715E4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sz w:val="18"/>
                <w:szCs w:val="18"/>
              </w:rPr>
              <w:t xml:space="preserve">Does the child have </w:t>
            </w:r>
            <w:proofErr w:type="spellStart"/>
            <w:r w:rsidRPr="00387CE0">
              <w:rPr>
                <w:rFonts w:cstheme="minorHAnsi"/>
                <w:sz w:val="18"/>
                <w:szCs w:val="18"/>
              </w:rPr>
              <w:t>SENDi</w:t>
            </w:r>
            <w:proofErr w:type="spellEnd"/>
            <w:r w:rsidRPr="00387CE0">
              <w:rPr>
                <w:rFonts w:cstheme="minorHAnsi"/>
                <w:sz w:val="18"/>
                <w:szCs w:val="18"/>
              </w:rPr>
              <w:t xml:space="preserve"> needs?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084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C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87CE0">
              <w:rPr>
                <w:rFonts w:cstheme="minorHAnsi"/>
                <w:sz w:val="18"/>
                <w:szCs w:val="18"/>
              </w:rPr>
              <w:t xml:space="preserve">   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446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C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715E4" w14:paraId="705E07AA" w14:textId="77777777" w:rsidTr="00ED719A">
        <w:tc>
          <w:tcPr>
            <w:tcW w:w="9016" w:type="dxa"/>
            <w:gridSpan w:val="2"/>
          </w:tcPr>
          <w:p w14:paraId="7DF30D9C" w14:textId="7A94003C" w:rsidR="00E715E4" w:rsidRPr="00387CE0" w:rsidRDefault="00E715E4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sz w:val="18"/>
                <w:szCs w:val="18"/>
              </w:rPr>
              <w:t xml:space="preserve">If so, what are their needs?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100543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E715E4" w14:paraId="3FF53751" w14:textId="77777777" w:rsidTr="00B63352">
        <w:tc>
          <w:tcPr>
            <w:tcW w:w="9016" w:type="dxa"/>
            <w:gridSpan w:val="2"/>
          </w:tcPr>
          <w:p w14:paraId="092A89CD" w14:textId="4DE786D1" w:rsidR="00E715E4" w:rsidRPr="00387CE0" w:rsidRDefault="00E715E4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sz w:val="18"/>
                <w:szCs w:val="18"/>
              </w:rPr>
              <w:t xml:space="preserve">Is the child achieving the appropriate academic levels? Above average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6456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C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87CE0">
              <w:rPr>
                <w:rFonts w:cstheme="minorHAnsi"/>
                <w:sz w:val="18"/>
                <w:szCs w:val="18"/>
              </w:rPr>
              <w:t xml:space="preserve">  Below average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3471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C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87CE0">
              <w:rPr>
                <w:rFonts w:cstheme="minorHAnsi"/>
                <w:sz w:val="18"/>
                <w:szCs w:val="18"/>
              </w:rPr>
              <w:t xml:space="preserve">   Average </w:t>
            </w:r>
            <w:sdt>
              <w:sdtPr>
                <w:rPr>
                  <w:rFonts w:cstheme="minorHAnsi"/>
                  <w:sz w:val="18"/>
                  <w:szCs w:val="18"/>
                </w:rPr>
                <w:id w:val="38676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C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715E4" w14:paraId="1E6CF831" w14:textId="77777777" w:rsidTr="00721BEB">
        <w:tc>
          <w:tcPr>
            <w:tcW w:w="9016" w:type="dxa"/>
            <w:gridSpan w:val="2"/>
          </w:tcPr>
          <w:p w14:paraId="7E0845DC" w14:textId="38BE2EA4" w:rsidR="00E715E4" w:rsidRPr="00387CE0" w:rsidRDefault="00E715E4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sz w:val="18"/>
                <w:szCs w:val="18"/>
              </w:rPr>
              <w:t xml:space="preserve">Is their attainment a true reflection of their ability?  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104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C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87CE0">
              <w:rPr>
                <w:rFonts w:cstheme="minorHAnsi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65018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C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87CE0">
              <w:rPr>
                <w:rFonts w:cstheme="minorHAnsi"/>
                <w:sz w:val="18"/>
                <w:szCs w:val="18"/>
              </w:rPr>
              <w:t xml:space="preserve"> If no please provide an explanation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969991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387CE0" w14:paraId="75E8545C" w14:textId="77777777" w:rsidTr="00387CE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DC83D67" w14:textId="7DCA5EBD" w:rsidR="00387CE0" w:rsidRPr="00387CE0" w:rsidRDefault="00387CE0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b/>
                <w:sz w:val="18"/>
                <w:szCs w:val="18"/>
              </w:rPr>
              <w:t>Social Emotional and Behavioural Needs</w:t>
            </w:r>
          </w:p>
        </w:tc>
      </w:tr>
      <w:tr w:rsidR="00387CE0" w14:paraId="65408C4B" w14:textId="77777777" w:rsidTr="00A303F9">
        <w:tc>
          <w:tcPr>
            <w:tcW w:w="9016" w:type="dxa"/>
            <w:gridSpan w:val="2"/>
          </w:tcPr>
          <w:p w14:paraId="387B177B" w14:textId="627B3EC5" w:rsidR="00387CE0" w:rsidRPr="00387CE0" w:rsidRDefault="00387CE0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sz w:val="18"/>
                <w:szCs w:val="18"/>
              </w:rPr>
              <w:t xml:space="preserve">Please comment on the child’s behaviour in the classroom </w:t>
            </w:r>
            <w:sdt>
              <w:sdtPr>
                <w:rPr>
                  <w:rFonts w:cstheme="minorHAnsi"/>
                  <w:sz w:val="18"/>
                  <w:szCs w:val="18"/>
                </w:rPr>
                <w:id w:val="347300340"/>
                <w:placeholder>
                  <w:docPart w:val="19F828FC12FF46B290FF16724ED26495"/>
                </w:placeholder>
                <w:showingPlcHdr/>
              </w:sdtPr>
              <w:sdtEndPr/>
              <w:sdtContent>
                <w:r w:rsidRPr="00387CE0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387CE0" w14:paraId="33DCFC25" w14:textId="77777777" w:rsidTr="00A303F9">
        <w:tc>
          <w:tcPr>
            <w:tcW w:w="9016" w:type="dxa"/>
            <w:gridSpan w:val="2"/>
          </w:tcPr>
          <w:p w14:paraId="7EFC65DE" w14:textId="2D24021B" w:rsidR="00387CE0" w:rsidRPr="00387CE0" w:rsidRDefault="00387CE0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sz w:val="18"/>
                <w:szCs w:val="18"/>
              </w:rPr>
              <w:t xml:space="preserve">Please comment on the child’s behaviour in the playtimes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00364203"/>
                <w:placeholder>
                  <w:docPart w:val="B91C0FF6FA09468A81EDCAF8F30DB8A3"/>
                </w:placeholder>
                <w:showingPlcHdr/>
              </w:sdtPr>
              <w:sdtEndPr/>
              <w:sdtContent>
                <w:r w:rsidRPr="00387CE0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387CE0" w14:paraId="5BBC671C" w14:textId="77777777" w:rsidTr="00A303F9">
        <w:tc>
          <w:tcPr>
            <w:tcW w:w="9016" w:type="dxa"/>
            <w:gridSpan w:val="2"/>
          </w:tcPr>
          <w:p w14:paraId="578D1DC8" w14:textId="597186EC" w:rsidR="00387CE0" w:rsidRPr="00387CE0" w:rsidRDefault="00387CE0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sz w:val="18"/>
                <w:szCs w:val="18"/>
              </w:rPr>
              <w:t xml:space="preserve">Please comment on the child’s behaviour at home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71229409"/>
                <w:placeholder>
                  <w:docPart w:val="007190376FA942A7A49AFA5958B0FFE7"/>
                </w:placeholder>
                <w:showingPlcHdr/>
              </w:sdtPr>
              <w:sdtEndPr/>
              <w:sdtContent>
                <w:r w:rsidRPr="00387CE0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387CE0" w14:paraId="47C63EC8" w14:textId="77777777" w:rsidTr="00A303F9">
        <w:tc>
          <w:tcPr>
            <w:tcW w:w="9016" w:type="dxa"/>
            <w:gridSpan w:val="2"/>
          </w:tcPr>
          <w:p w14:paraId="70AD69F1" w14:textId="4B9643C7" w:rsidR="00387CE0" w:rsidRPr="00387CE0" w:rsidRDefault="00387CE0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sz w:val="18"/>
                <w:szCs w:val="18"/>
              </w:rPr>
              <w:t xml:space="preserve">How does the child relate/interact to/with other children?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125640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387CE0" w14:paraId="7F90FAB8" w14:textId="77777777" w:rsidTr="00A303F9">
        <w:tc>
          <w:tcPr>
            <w:tcW w:w="9016" w:type="dxa"/>
            <w:gridSpan w:val="2"/>
          </w:tcPr>
          <w:p w14:paraId="16B3820D" w14:textId="7A9B3CFF" w:rsidR="00387CE0" w:rsidRPr="00387CE0" w:rsidRDefault="00387CE0" w:rsidP="00387CE0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sz w:val="18"/>
                <w:szCs w:val="18"/>
              </w:rPr>
              <w:t xml:space="preserve">How does the child relate/interact to/with adults? </w:t>
            </w:r>
            <w:sdt>
              <w:sdtPr>
                <w:rPr>
                  <w:rFonts w:cstheme="minorHAnsi"/>
                  <w:sz w:val="18"/>
                  <w:szCs w:val="18"/>
                </w:rPr>
                <w:id w:val="64152107"/>
                <w:placeholder>
                  <w:docPart w:val="1319768C94364F5FBA631098F4C3135C"/>
                </w:placeholder>
                <w:showingPlcHdr/>
              </w:sdtPr>
              <w:sdtEndPr/>
              <w:sdtContent>
                <w:r w:rsidRPr="00387CE0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387CE0" w14:paraId="40B95C73" w14:textId="77777777" w:rsidTr="00A303F9">
        <w:tc>
          <w:tcPr>
            <w:tcW w:w="9016" w:type="dxa"/>
            <w:gridSpan w:val="2"/>
          </w:tcPr>
          <w:p w14:paraId="3685A936" w14:textId="155537F9" w:rsidR="00387CE0" w:rsidRPr="00387CE0" w:rsidRDefault="00387CE0" w:rsidP="00387CE0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sz w:val="18"/>
                <w:szCs w:val="18"/>
              </w:rPr>
              <w:t xml:space="preserve">What are the child’s strengths?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936427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387CE0" w14:paraId="5A385B5A" w14:textId="77777777" w:rsidTr="00A303F9">
        <w:tc>
          <w:tcPr>
            <w:tcW w:w="9016" w:type="dxa"/>
            <w:gridSpan w:val="2"/>
          </w:tcPr>
          <w:p w14:paraId="0E39CB49" w14:textId="1E02C976" w:rsidR="00387CE0" w:rsidRPr="00387CE0" w:rsidRDefault="00387CE0" w:rsidP="00387CE0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sz w:val="18"/>
                <w:szCs w:val="18"/>
              </w:rPr>
              <w:t xml:space="preserve">Is there anything else that you would like to tell us about the child? </w:t>
            </w:r>
            <w:sdt>
              <w:sdtPr>
                <w:rPr>
                  <w:rFonts w:cstheme="minorHAnsi"/>
                  <w:sz w:val="18"/>
                  <w:szCs w:val="18"/>
                </w:rPr>
                <w:id w:val="5902052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387CE0" w14:paraId="1D7A5F22" w14:textId="77777777" w:rsidTr="00387CE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AF6E9F5" w14:textId="5026FEA8" w:rsidR="00387CE0" w:rsidRPr="00387CE0" w:rsidRDefault="00387CE0" w:rsidP="00387CE0">
            <w:pPr>
              <w:rPr>
                <w:rFonts w:cstheme="minorHAnsi"/>
                <w:b/>
                <w:sz w:val="18"/>
                <w:szCs w:val="18"/>
              </w:rPr>
            </w:pPr>
            <w:r w:rsidRPr="00387CE0">
              <w:rPr>
                <w:rFonts w:cstheme="minorHAnsi"/>
                <w:b/>
                <w:sz w:val="18"/>
                <w:szCs w:val="18"/>
              </w:rPr>
              <w:t>Details of staff member completing this form</w:t>
            </w:r>
          </w:p>
        </w:tc>
      </w:tr>
      <w:tr w:rsidR="00387CE0" w14:paraId="5A767C79" w14:textId="77777777" w:rsidTr="000E1508">
        <w:tc>
          <w:tcPr>
            <w:tcW w:w="4508" w:type="dxa"/>
          </w:tcPr>
          <w:p w14:paraId="0A6987E9" w14:textId="0E752A70" w:rsidR="00387CE0" w:rsidRPr="00387CE0" w:rsidRDefault="00387CE0" w:rsidP="00387CE0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sz w:val="18"/>
                <w:szCs w:val="18"/>
              </w:rPr>
              <w:t xml:space="preserve">Name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948938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7244F4F6" w14:textId="051A23F8" w:rsidR="00387CE0" w:rsidRPr="00387CE0" w:rsidRDefault="00387CE0" w:rsidP="00387CE0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sz w:val="18"/>
                <w:szCs w:val="18"/>
              </w:rPr>
              <w:t xml:space="preserve">Designation </w:t>
            </w:r>
            <w:sdt>
              <w:sdtPr>
                <w:rPr>
                  <w:rFonts w:cstheme="minorHAnsi"/>
                  <w:sz w:val="18"/>
                  <w:szCs w:val="18"/>
                </w:rPr>
                <w:id w:val="3558509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387CE0" w14:paraId="19EF19D0" w14:textId="77777777" w:rsidTr="000E1508">
        <w:tc>
          <w:tcPr>
            <w:tcW w:w="4508" w:type="dxa"/>
          </w:tcPr>
          <w:p w14:paraId="5F0E1EC0" w14:textId="4C8A40CC" w:rsidR="00387CE0" w:rsidRPr="00387CE0" w:rsidRDefault="00387CE0" w:rsidP="00387CE0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sz w:val="18"/>
                <w:szCs w:val="18"/>
              </w:rPr>
              <w:t xml:space="preserve">Date of completion </w:t>
            </w:r>
            <w:sdt>
              <w:sdtPr>
                <w:rPr>
                  <w:rFonts w:cstheme="minorHAnsi"/>
                  <w:sz w:val="18"/>
                  <w:szCs w:val="18"/>
                </w:rPr>
                <w:id w:val="6880336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14AE" w:rsidRPr="002D3F7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3BBE988C" w14:textId="79266633" w:rsidR="00387CE0" w:rsidRPr="00387CE0" w:rsidRDefault="00387CE0" w:rsidP="00387CE0">
            <w:pPr>
              <w:rPr>
                <w:rFonts w:cstheme="minorHAnsi"/>
                <w:sz w:val="18"/>
                <w:szCs w:val="18"/>
              </w:rPr>
            </w:pPr>
            <w:r w:rsidRPr="00387CE0">
              <w:rPr>
                <w:rFonts w:cstheme="minorHAnsi"/>
                <w:sz w:val="18"/>
                <w:szCs w:val="18"/>
              </w:rPr>
              <w:t xml:space="preserve">Signature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25279819"/>
                <w:showingPlcHdr/>
                <w:picture/>
              </w:sdtPr>
              <w:sdtEndPr/>
              <w:sdtContent>
                <w:r w:rsidRPr="00387CE0">
                  <w:rPr>
                    <w:rFonts w:cstheme="minorHAnsi"/>
                    <w:noProof/>
                    <w:sz w:val="18"/>
                    <w:szCs w:val="18"/>
                    <w:lang w:eastAsia="en-GB"/>
                  </w:rPr>
                  <w:drawing>
                    <wp:inline distT="0" distB="0" distL="0" distR="0" wp14:anchorId="19795676" wp14:editId="37FCD69E">
                      <wp:extent cx="258234" cy="258234"/>
                      <wp:effectExtent l="0" t="0" r="8890" b="8890"/>
                      <wp:docPr id="11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320" cy="260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6923E2C5" w14:textId="77777777" w:rsidR="00C13314" w:rsidRDefault="00C13314"/>
    <w:p w14:paraId="53ED0D3B" w14:textId="77777777" w:rsidR="00D54129" w:rsidRDefault="00D54129"/>
    <w:p w14:paraId="4456F165" w14:textId="41BCC1E0" w:rsidR="00D54129" w:rsidRDefault="00D54129">
      <w:r>
        <w:t xml:space="preserve">  </w:t>
      </w:r>
    </w:p>
    <w:p w14:paraId="6CD56BDA" w14:textId="52977F62" w:rsidR="00ED55D5" w:rsidRDefault="00ED55D5"/>
    <w:p w14:paraId="18FEAFBD" w14:textId="7DA8B707" w:rsidR="00ED55D5" w:rsidRDefault="00ED55D5"/>
    <w:p w14:paraId="4C8291C9" w14:textId="481FAACE" w:rsidR="00ED55D5" w:rsidRDefault="00ED55D5"/>
    <w:p w14:paraId="01E87210" w14:textId="4D6C7F64" w:rsidR="00ED55D5" w:rsidRDefault="00ED55D5"/>
    <w:p w14:paraId="56600648" w14:textId="3CDDD8AA" w:rsidR="00ED55D5" w:rsidRDefault="00ED55D5"/>
    <w:p w14:paraId="25CDC9CD" w14:textId="62C3815B" w:rsidR="00ED55D5" w:rsidRDefault="00ED55D5"/>
    <w:p w14:paraId="01466FA2" w14:textId="063538BA" w:rsidR="00ED55D5" w:rsidRDefault="00ED55D5"/>
    <w:p w14:paraId="42CDE4C1" w14:textId="6FCD9364" w:rsidR="00ED55D5" w:rsidRDefault="00ED55D5"/>
    <w:p w14:paraId="53428F92" w14:textId="3B8AC39C" w:rsidR="00ED55D5" w:rsidRDefault="00ED55D5"/>
    <w:sectPr w:rsidR="00ED55D5" w:rsidSect="00485A1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35457" w14:textId="77777777" w:rsidR="0088468F" w:rsidRDefault="0088468F" w:rsidP="00063648">
      <w:pPr>
        <w:spacing w:after="0" w:line="240" w:lineRule="auto"/>
      </w:pPr>
      <w:r>
        <w:separator/>
      </w:r>
    </w:p>
  </w:endnote>
  <w:endnote w:type="continuationSeparator" w:id="0">
    <w:p w14:paraId="315FF8F1" w14:textId="77777777" w:rsidR="0088468F" w:rsidRDefault="0088468F" w:rsidP="0006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E712C" w14:textId="39315BC9" w:rsidR="00ED55D5" w:rsidRPr="00ED55D5" w:rsidRDefault="00ED55D5">
    <w:pPr>
      <w:pStyle w:val="Footer"/>
      <w:rPr>
        <w:sz w:val="16"/>
        <w:szCs w:val="16"/>
      </w:rPr>
    </w:pPr>
    <w:r w:rsidRPr="00ED55D5">
      <w:rPr>
        <w:sz w:val="16"/>
        <w:szCs w:val="16"/>
      </w:rPr>
      <w:t xml:space="preserve">Child’s Name: </w:t>
    </w:r>
    <w:sdt>
      <w:sdtPr>
        <w:rPr>
          <w:sz w:val="16"/>
          <w:szCs w:val="16"/>
        </w:rPr>
        <w:id w:val="279768295"/>
        <w:placeholder>
          <w:docPart w:val="DefaultPlaceholder_-1854013440"/>
        </w:placeholder>
        <w:showingPlcHdr/>
      </w:sdtPr>
      <w:sdtEndPr/>
      <w:sdtContent>
        <w:r w:rsidR="001714AE" w:rsidRPr="002D3F76">
          <w:rPr>
            <w:rStyle w:val="PlaceholderText"/>
            <w:sz w:val="18"/>
            <w:szCs w:val="18"/>
          </w:rPr>
          <w:t>Click or tap here to enter text.</w:t>
        </w:r>
      </w:sdtContent>
    </w:sdt>
    <w:r w:rsidRPr="00ED55D5">
      <w:rPr>
        <w:sz w:val="16"/>
        <w:szCs w:val="16"/>
      </w:rPr>
      <w:t xml:space="preserve">  DOB: </w:t>
    </w:r>
    <w:sdt>
      <w:sdtPr>
        <w:rPr>
          <w:sz w:val="16"/>
          <w:szCs w:val="16"/>
        </w:rPr>
        <w:id w:val="649485208"/>
        <w:placeholder>
          <w:docPart w:val="DefaultPlaceholder_-1854013440"/>
        </w:placeholder>
        <w:showingPlcHdr/>
      </w:sdtPr>
      <w:sdtEndPr/>
      <w:sdtContent>
        <w:r w:rsidR="001714AE" w:rsidRPr="002D3F76">
          <w:rPr>
            <w:rStyle w:val="PlaceholderText"/>
            <w:sz w:val="18"/>
            <w:szCs w:val="18"/>
          </w:rPr>
          <w:t>Click or tap here to enter text.</w:t>
        </w:r>
      </w:sdtContent>
    </w:sdt>
    <w:r w:rsidRPr="00ED55D5">
      <w:rPr>
        <w:sz w:val="16"/>
        <w:szCs w:val="16"/>
      </w:rPr>
      <w:t xml:space="preserve">  NHS No. </w:t>
    </w:r>
    <w:sdt>
      <w:sdtPr>
        <w:rPr>
          <w:sz w:val="16"/>
          <w:szCs w:val="16"/>
        </w:rPr>
        <w:id w:val="-1090465645"/>
        <w:placeholder>
          <w:docPart w:val="DefaultPlaceholder_-1854013440"/>
        </w:placeholder>
        <w:showingPlcHdr/>
      </w:sdtPr>
      <w:sdtEndPr/>
      <w:sdtContent>
        <w:r w:rsidR="001714AE" w:rsidRPr="002D3F76">
          <w:rPr>
            <w:rStyle w:val="PlaceholderText"/>
            <w:sz w:val="18"/>
            <w:szCs w:val="18"/>
          </w:rPr>
          <w:t>Click or tap here to enter text.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7D353" w14:textId="77777777" w:rsidR="0088468F" w:rsidRDefault="0088468F" w:rsidP="00063648">
      <w:pPr>
        <w:spacing w:after="0" w:line="240" w:lineRule="auto"/>
      </w:pPr>
      <w:r>
        <w:separator/>
      </w:r>
    </w:p>
  </w:footnote>
  <w:footnote w:type="continuationSeparator" w:id="0">
    <w:p w14:paraId="03DE585C" w14:textId="77777777" w:rsidR="0088468F" w:rsidRDefault="0088468F" w:rsidP="0006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52CB8" w14:textId="2196A699" w:rsidR="00ED55D5" w:rsidRPr="00ED55D5" w:rsidRDefault="001714AE">
    <w:pPr>
      <w:pStyle w:val="Header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03A77001" wp14:editId="2B81ED30">
          <wp:simplePos x="0" y="0"/>
          <wp:positionH relativeFrom="column">
            <wp:posOffset>4459605</wp:posOffset>
          </wp:positionH>
          <wp:positionV relativeFrom="paragraph">
            <wp:posOffset>-160655</wp:posOffset>
          </wp:positionV>
          <wp:extent cx="1816735" cy="311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5D5" w:rsidRPr="00ED55D5">
      <w:rPr>
        <w:sz w:val="16"/>
        <w:szCs w:val="16"/>
      </w:rPr>
      <w:t xml:space="preserve">School Nursing Service </w:t>
    </w:r>
    <w:r w:rsidR="002E4632">
      <w:rPr>
        <w:sz w:val="16"/>
        <w:szCs w:val="16"/>
      </w:rPr>
      <w:t>Referral Form and School Report</w:t>
    </w:r>
    <w:r w:rsidR="00BF7AE2">
      <w:rPr>
        <w:sz w:val="16"/>
        <w:szCs w:val="16"/>
      </w:rPr>
      <w:t xml:space="preserve"> </w:t>
    </w:r>
    <w:r w:rsidR="00466C20">
      <w:rPr>
        <w:sz w:val="16"/>
        <w:szCs w:val="16"/>
      </w:rPr>
      <w:t>June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FB3"/>
    <w:multiLevelType w:val="hybridMultilevel"/>
    <w:tmpl w:val="B18E1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17C1"/>
    <w:multiLevelType w:val="hybridMultilevel"/>
    <w:tmpl w:val="053AE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349D2"/>
    <w:multiLevelType w:val="hybridMultilevel"/>
    <w:tmpl w:val="D1DA0EF0"/>
    <w:lvl w:ilvl="0" w:tplc="7B0E6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D7414"/>
    <w:multiLevelType w:val="hybridMultilevel"/>
    <w:tmpl w:val="5FAEEF62"/>
    <w:lvl w:ilvl="0" w:tplc="28EEA9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173A4"/>
    <w:multiLevelType w:val="hybridMultilevel"/>
    <w:tmpl w:val="668A5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48"/>
    <w:rsid w:val="00063648"/>
    <w:rsid w:val="00154FEA"/>
    <w:rsid w:val="001714AE"/>
    <w:rsid w:val="001B3675"/>
    <w:rsid w:val="002D3F76"/>
    <w:rsid w:val="002E4632"/>
    <w:rsid w:val="003175A0"/>
    <w:rsid w:val="00387CE0"/>
    <w:rsid w:val="003B45B8"/>
    <w:rsid w:val="003B527F"/>
    <w:rsid w:val="003E3570"/>
    <w:rsid w:val="00466C20"/>
    <w:rsid w:val="00485A1E"/>
    <w:rsid w:val="004A3DA0"/>
    <w:rsid w:val="004E749C"/>
    <w:rsid w:val="00531718"/>
    <w:rsid w:val="0069753F"/>
    <w:rsid w:val="006F52F9"/>
    <w:rsid w:val="008109F4"/>
    <w:rsid w:val="0081134E"/>
    <w:rsid w:val="00871B7D"/>
    <w:rsid w:val="008733D3"/>
    <w:rsid w:val="0088468F"/>
    <w:rsid w:val="00887F06"/>
    <w:rsid w:val="009469D2"/>
    <w:rsid w:val="009F2156"/>
    <w:rsid w:val="00B551EF"/>
    <w:rsid w:val="00B95960"/>
    <w:rsid w:val="00BF7AE2"/>
    <w:rsid w:val="00C12508"/>
    <w:rsid w:val="00C13314"/>
    <w:rsid w:val="00C40C2C"/>
    <w:rsid w:val="00D54129"/>
    <w:rsid w:val="00DA60F1"/>
    <w:rsid w:val="00DF282C"/>
    <w:rsid w:val="00E26BE0"/>
    <w:rsid w:val="00E715E4"/>
    <w:rsid w:val="00E80867"/>
    <w:rsid w:val="00ED55D5"/>
    <w:rsid w:val="00F07770"/>
    <w:rsid w:val="00F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2CEF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6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48"/>
  </w:style>
  <w:style w:type="paragraph" w:styleId="Footer">
    <w:name w:val="footer"/>
    <w:basedOn w:val="Normal"/>
    <w:link w:val="FooterChar"/>
    <w:uiPriority w:val="99"/>
    <w:unhideWhenUsed/>
    <w:rsid w:val="0006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48"/>
  </w:style>
  <w:style w:type="paragraph" w:styleId="ListParagraph">
    <w:name w:val="List Paragraph"/>
    <w:basedOn w:val="Normal"/>
    <w:uiPriority w:val="34"/>
    <w:qFormat/>
    <w:rsid w:val="008109F4"/>
    <w:pPr>
      <w:ind w:left="720"/>
      <w:contextualSpacing/>
    </w:pPr>
  </w:style>
  <w:style w:type="table" w:styleId="TableGrid">
    <w:name w:val="Table Grid"/>
    <w:basedOn w:val="TableNormal"/>
    <w:uiPriority w:val="39"/>
    <w:rsid w:val="0015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69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6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48"/>
  </w:style>
  <w:style w:type="paragraph" w:styleId="Footer">
    <w:name w:val="footer"/>
    <w:basedOn w:val="Normal"/>
    <w:link w:val="FooterChar"/>
    <w:uiPriority w:val="99"/>
    <w:unhideWhenUsed/>
    <w:rsid w:val="0006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48"/>
  </w:style>
  <w:style w:type="paragraph" w:styleId="ListParagraph">
    <w:name w:val="List Paragraph"/>
    <w:basedOn w:val="Normal"/>
    <w:uiPriority w:val="34"/>
    <w:qFormat/>
    <w:rsid w:val="008109F4"/>
    <w:pPr>
      <w:ind w:left="720"/>
      <w:contextualSpacing/>
    </w:pPr>
  </w:style>
  <w:style w:type="table" w:styleId="TableGrid">
    <w:name w:val="Table Grid"/>
    <w:basedOn w:val="TableNormal"/>
    <w:uiPriority w:val="39"/>
    <w:rsid w:val="0015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69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02E1-FE8D-4EDF-91C7-DF938E38DC1D}"/>
      </w:docPartPr>
      <w:docPartBody>
        <w:p w:rsidR="004020CB" w:rsidRDefault="004B11F1" w:rsidP="004B11F1">
          <w:pPr>
            <w:pStyle w:val="DefaultPlaceholder-1854013440"/>
          </w:pPr>
          <w:r w:rsidRPr="002D3F7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C4ED74EC0545B794C3DAE5AEDC7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4CBE-80F6-4227-85F4-DFD8743F4421}"/>
      </w:docPartPr>
      <w:docPartBody>
        <w:p w:rsidR="004B11F1" w:rsidRDefault="004B11F1" w:rsidP="004B11F1">
          <w:pPr>
            <w:pStyle w:val="B9C4ED74EC0545B794C3DAE5AEDC7E561"/>
          </w:pPr>
          <w:r w:rsidRPr="002D3F7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DAB725B6494DC69DC14D148764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A6A79-E5E8-486D-9291-2FDDBBDCD4A8}"/>
      </w:docPartPr>
      <w:docPartBody>
        <w:p w:rsidR="004B11F1" w:rsidRDefault="004B11F1" w:rsidP="004B11F1">
          <w:pPr>
            <w:pStyle w:val="83DAB725B6494DC69DC14D14876452BF1"/>
          </w:pPr>
          <w:r w:rsidRPr="002D3F7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BE4E8F896542FFB4B5F182ECB8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FBB66-6D9E-4B90-9594-3849FDC5B2C3}"/>
      </w:docPartPr>
      <w:docPartBody>
        <w:p w:rsidR="004B11F1" w:rsidRDefault="004B11F1" w:rsidP="004B11F1">
          <w:pPr>
            <w:pStyle w:val="EABE4E8F896542FFB4B5F182ECB857091"/>
          </w:pPr>
          <w:r w:rsidRPr="002D3F7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823695C9224630A5B8BCE61EAFC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CB9FE-D102-4FC1-95FB-A8BCB1C2ABD3}"/>
      </w:docPartPr>
      <w:docPartBody>
        <w:p w:rsidR="004B11F1" w:rsidRDefault="004B11F1" w:rsidP="004B11F1">
          <w:pPr>
            <w:pStyle w:val="AC823695C9224630A5B8BCE61EAFC14F1"/>
          </w:pPr>
          <w:r w:rsidRPr="002D3F7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96DF03A57348D88C75794F4926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32F2-4E74-49E6-8670-56D86B40E05F}"/>
      </w:docPartPr>
      <w:docPartBody>
        <w:p w:rsidR="004B11F1" w:rsidRDefault="004B11F1" w:rsidP="004B11F1">
          <w:pPr>
            <w:pStyle w:val="0F96DF03A57348D88C75794F4926D5571"/>
          </w:pPr>
          <w:r w:rsidRPr="002D3F7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D655B5D7A44882A02A7C378DBAF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31C94-AB1A-4784-8CA7-C2CCB0953E56}"/>
      </w:docPartPr>
      <w:docPartBody>
        <w:p w:rsidR="004B11F1" w:rsidRDefault="004B11F1" w:rsidP="004B11F1">
          <w:pPr>
            <w:pStyle w:val="D5D655B5D7A44882A02A7C378DBAF3671"/>
          </w:pPr>
          <w:r w:rsidRPr="002D3F7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CB"/>
    <w:rsid w:val="004020CB"/>
    <w:rsid w:val="004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1F1"/>
    <w:rPr>
      <w:color w:val="808080"/>
    </w:rPr>
  </w:style>
  <w:style w:type="paragraph" w:customStyle="1" w:styleId="95D7AADD630A4C55BAD7E8089897D18A">
    <w:name w:val="95D7AADD630A4C55BAD7E8089897D18A"/>
    <w:rsid w:val="004020CB"/>
  </w:style>
  <w:style w:type="paragraph" w:customStyle="1" w:styleId="415B710CB24040B188A7F9C95162F88F">
    <w:name w:val="415B710CB24040B188A7F9C95162F88F"/>
    <w:rsid w:val="004020CB"/>
  </w:style>
  <w:style w:type="paragraph" w:customStyle="1" w:styleId="B200C35575954965908F54EBD234A0D2">
    <w:name w:val="B200C35575954965908F54EBD234A0D2"/>
    <w:rsid w:val="004020CB"/>
  </w:style>
  <w:style w:type="paragraph" w:customStyle="1" w:styleId="CFFF04000E924B61A65F11A5C75D6683">
    <w:name w:val="CFFF04000E924B61A65F11A5C75D6683"/>
    <w:rsid w:val="004020CB"/>
  </w:style>
  <w:style w:type="paragraph" w:customStyle="1" w:styleId="8F0B700C956C4E8B86A7EA24F571CFC1">
    <w:name w:val="8F0B700C956C4E8B86A7EA24F571CFC1"/>
    <w:rsid w:val="004020CB"/>
  </w:style>
  <w:style w:type="paragraph" w:customStyle="1" w:styleId="731AB0945F6346B495BA076AE1157DA9">
    <w:name w:val="731AB0945F6346B495BA076AE1157DA9"/>
    <w:rsid w:val="004020CB"/>
  </w:style>
  <w:style w:type="paragraph" w:customStyle="1" w:styleId="A4D5F07939F142D3B7BEC3B525913B03">
    <w:name w:val="A4D5F07939F142D3B7BEC3B525913B03"/>
    <w:rsid w:val="004020CB"/>
  </w:style>
  <w:style w:type="paragraph" w:customStyle="1" w:styleId="E1BDA28EA0FF43CEBC4AD6442854A840">
    <w:name w:val="E1BDA28EA0FF43CEBC4AD6442854A840"/>
    <w:rsid w:val="004020CB"/>
  </w:style>
  <w:style w:type="paragraph" w:customStyle="1" w:styleId="52F1BD0E982A4F0490677C03EB9C7155">
    <w:name w:val="52F1BD0E982A4F0490677C03EB9C7155"/>
    <w:rsid w:val="004020CB"/>
  </w:style>
  <w:style w:type="paragraph" w:customStyle="1" w:styleId="CE50ACB35BE348B19EEE8BAEFD29654F">
    <w:name w:val="CE50ACB35BE348B19EEE8BAEFD29654F"/>
    <w:rsid w:val="004020CB"/>
  </w:style>
  <w:style w:type="paragraph" w:customStyle="1" w:styleId="F7FC1639C7B2429ABD0F9A70AFB8F81D">
    <w:name w:val="F7FC1639C7B2429ABD0F9A70AFB8F81D"/>
    <w:rsid w:val="004020CB"/>
  </w:style>
  <w:style w:type="paragraph" w:customStyle="1" w:styleId="50542862E74A43809045F50D01125562">
    <w:name w:val="50542862E74A43809045F50D01125562"/>
    <w:rsid w:val="004020CB"/>
  </w:style>
  <w:style w:type="paragraph" w:customStyle="1" w:styleId="B9C4ED74EC0545B794C3DAE5AEDC7E56">
    <w:name w:val="B9C4ED74EC0545B794C3DAE5AEDC7E56"/>
    <w:rsid w:val="004020CB"/>
  </w:style>
  <w:style w:type="paragraph" w:customStyle="1" w:styleId="83DAB725B6494DC69DC14D14876452BF">
    <w:name w:val="83DAB725B6494DC69DC14D14876452BF"/>
    <w:rsid w:val="004020CB"/>
  </w:style>
  <w:style w:type="paragraph" w:customStyle="1" w:styleId="EABE4E8F896542FFB4B5F182ECB85709">
    <w:name w:val="EABE4E8F896542FFB4B5F182ECB85709"/>
    <w:rsid w:val="004020CB"/>
  </w:style>
  <w:style w:type="paragraph" w:customStyle="1" w:styleId="AC823695C9224630A5B8BCE61EAFC14F">
    <w:name w:val="AC823695C9224630A5B8BCE61EAFC14F"/>
    <w:rsid w:val="004020CB"/>
  </w:style>
  <w:style w:type="paragraph" w:customStyle="1" w:styleId="0F96DF03A57348D88C75794F4926D557">
    <w:name w:val="0F96DF03A57348D88C75794F4926D557"/>
    <w:rsid w:val="004020CB"/>
  </w:style>
  <w:style w:type="paragraph" w:customStyle="1" w:styleId="D5D655B5D7A44882A02A7C378DBAF367">
    <w:name w:val="D5D655B5D7A44882A02A7C378DBAF367"/>
    <w:rsid w:val="004020CB"/>
  </w:style>
  <w:style w:type="paragraph" w:customStyle="1" w:styleId="19F828FC12FF46B290FF16724ED26495">
    <w:name w:val="19F828FC12FF46B290FF16724ED26495"/>
    <w:rsid w:val="004020CB"/>
  </w:style>
  <w:style w:type="paragraph" w:customStyle="1" w:styleId="B91C0FF6FA09468A81EDCAF8F30DB8A3">
    <w:name w:val="B91C0FF6FA09468A81EDCAF8F30DB8A3"/>
    <w:rsid w:val="004020CB"/>
  </w:style>
  <w:style w:type="paragraph" w:customStyle="1" w:styleId="007190376FA942A7A49AFA5958B0FFE7">
    <w:name w:val="007190376FA942A7A49AFA5958B0FFE7"/>
    <w:rsid w:val="004020CB"/>
  </w:style>
  <w:style w:type="paragraph" w:customStyle="1" w:styleId="1319768C94364F5FBA631098F4C3135C">
    <w:name w:val="1319768C94364F5FBA631098F4C3135C"/>
    <w:rsid w:val="004020CB"/>
  </w:style>
  <w:style w:type="paragraph" w:customStyle="1" w:styleId="B9C4ED74EC0545B794C3DAE5AEDC7E561">
    <w:name w:val="B9C4ED74EC0545B794C3DAE5AEDC7E561"/>
    <w:rsid w:val="004B11F1"/>
    <w:rPr>
      <w:rFonts w:eastAsiaTheme="minorHAnsi"/>
      <w:lang w:eastAsia="en-US"/>
    </w:rPr>
  </w:style>
  <w:style w:type="paragraph" w:customStyle="1" w:styleId="83DAB725B6494DC69DC14D14876452BF1">
    <w:name w:val="83DAB725B6494DC69DC14D14876452BF1"/>
    <w:rsid w:val="004B11F1"/>
    <w:rPr>
      <w:rFonts w:eastAsiaTheme="minorHAnsi"/>
      <w:lang w:eastAsia="en-US"/>
    </w:rPr>
  </w:style>
  <w:style w:type="paragraph" w:customStyle="1" w:styleId="EABE4E8F896542FFB4B5F182ECB857091">
    <w:name w:val="EABE4E8F896542FFB4B5F182ECB857091"/>
    <w:rsid w:val="004B11F1"/>
    <w:rPr>
      <w:rFonts w:eastAsiaTheme="minorHAnsi"/>
      <w:lang w:eastAsia="en-US"/>
    </w:rPr>
  </w:style>
  <w:style w:type="paragraph" w:customStyle="1" w:styleId="AC823695C9224630A5B8BCE61EAFC14F1">
    <w:name w:val="AC823695C9224630A5B8BCE61EAFC14F1"/>
    <w:rsid w:val="004B11F1"/>
    <w:rPr>
      <w:rFonts w:eastAsiaTheme="minorHAnsi"/>
      <w:lang w:eastAsia="en-US"/>
    </w:rPr>
  </w:style>
  <w:style w:type="paragraph" w:customStyle="1" w:styleId="0F96DF03A57348D88C75794F4926D5571">
    <w:name w:val="0F96DF03A57348D88C75794F4926D5571"/>
    <w:rsid w:val="004B11F1"/>
    <w:rPr>
      <w:rFonts w:eastAsiaTheme="minorHAnsi"/>
      <w:lang w:eastAsia="en-US"/>
    </w:rPr>
  </w:style>
  <w:style w:type="paragraph" w:customStyle="1" w:styleId="D5D655B5D7A44882A02A7C378DBAF3671">
    <w:name w:val="D5D655B5D7A44882A02A7C378DBAF3671"/>
    <w:rsid w:val="004B11F1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4B11F1"/>
    <w:rPr>
      <w:rFonts w:eastAsiaTheme="minorHAnsi"/>
      <w:lang w:eastAsia="en-US"/>
    </w:rPr>
  </w:style>
  <w:style w:type="paragraph" w:customStyle="1" w:styleId="19F828FC12FF46B290FF16724ED264951">
    <w:name w:val="19F828FC12FF46B290FF16724ED264951"/>
    <w:rsid w:val="004B11F1"/>
    <w:rPr>
      <w:rFonts w:eastAsiaTheme="minorHAnsi"/>
      <w:lang w:eastAsia="en-US"/>
    </w:rPr>
  </w:style>
  <w:style w:type="paragraph" w:customStyle="1" w:styleId="B91C0FF6FA09468A81EDCAF8F30DB8A31">
    <w:name w:val="B91C0FF6FA09468A81EDCAF8F30DB8A31"/>
    <w:rsid w:val="004B11F1"/>
    <w:rPr>
      <w:rFonts w:eastAsiaTheme="minorHAnsi"/>
      <w:lang w:eastAsia="en-US"/>
    </w:rPr>
  </w:style>
  <w:style w:type="paragraph" w:customStyle="1" w:styleId="007190376FA942A7A49AFA5958B0FFE71">
    <w:name w:val="007190376FA942A7A49AFA5958B0FFE71"/>
    <w:rsid w:val="004B11F1"/>
    <w:rPr>
      <w:rFonts w:eastAsiaTheme="minorHAnsi"/>
      <w:lang w:eastAsia="en-US"/>
    </w:rPr>
  </w:style>
  <w:style w:type="paragraph" w:customStyle="1" w:styleId="1319768C94364F5FBA631098F4C3135C1">
    <w:name w:val="1319768C94364F5FBA631098F4C3135C1"/>
    <w:rsid w:val="004B11F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1F1"/>
    <w:rPr>
      <w:color w:val="808080"/>
    </w:rPr>
  </w:style>
  <w:style w:type="paragraph" w:customStyle="1" w:styleId="95D7AADD630A4C55BAD7E8089897D18A">
    <w:name w:val="95D7AADD630A4C55BAD7E8089897D18A"/>
    <w:rsid w:val="004020CB"/>
  </w:style>
  <w:style w:type="paragraph" w:customStyle="1" w:styleId="415B710CB24040B188A7F9C95162F88F">
    <w:name w:val="415B710CB24040B188A7F9C95162F88F"/>
    <w:rsid w:val="004020CB"/>
  </w:style>
  <w:style w:type="paragraph" w:customStyle="1" w:styleId="B200C35575954965908F54EBD234A0D2">
    <w:name w:val="B200C35575954965908F54EBD234A0D2"/>
    <w:rsid w:val="004020CB"/>
  </w:style>
  <w:style w:type="paragraph" w:customStyle="1" w:styleId="CFFF04000E924B61A65F11A5C75D6683">
    <w:name w:val="CFFF04000E924B61A65F11A5C75D6683"/>
    <w:rsid w:val="004020CB"/>
  </w:style>
  <w:style w:type="paragraph" w:customStyle="1" w:styleId="8F0B700C956C4E8B86A7EA24F571CFC1">
    <w:name w:val="8F0B700C956C4E8B86A7EA24F571CFC1"/>
    <w:rsid w:val="004020CB"/>
  </w:style>
  <w:style w:type="paragraph" w:customStyle="1" w:styleId="731AB0945F6346B495BA076AE1157DA9">
    <w:name w:val="731AB0945F6346B495BA076AE1157DA9"/>
    <w:rsid w:val="004020CB"/>
  </w:style>
  <w:style w:type="paragraph" w:customStyle="1" w:styleId="A4D5F07939F142D3B7BEC3B525913B03">
    <w:name w:val="A4D5F07939F142D3B7BEC3B525913B03"/>
    <w:rsid w:val="004020CB"/>
  </w:style>
  <w:style w:type="paragraph" w:customStyle="1" w:styleId="E1BDA28EA0FF43CEBC4AD6442854A840">
    <w:name w:val="E1BDA28EA0FF43CEBC4AD6442854A840"/>
    <w:rsid w:val="004020CB"/>
  </w:style>
  <w:style w:type="paragraph" w:customStyle="1" w:styleId="52F1BD0E982A4F0490677C03EB9C7155">
    <w:name w:val="52F1BD0E982A4F0490677C03EB9C7155"/>
    <w:rsid w:val="004020CB"/>
  </w:style>
  <w:style w:type="paragraph" w:customStyle="1" w:styleId="CE50ACB35BE348B19EEE8BAEFD29654F">
    <w:name w:val="CE50ACB35BE348B19EEE8BAEFD29654F"/>
    <w:rsid w:val="004020CB"/>
  </w:style>
  <w:style w:type="paragraph" w:customStyle="1" w:styleId="F7FC1639C7B2429ABD0F9A70AFB8F81D">
    <w:name w:val="F7FC1639C7B2429ABD0F9A70AFB8F81D"/>
    <w:rsid w:val="004020CB"/>
  </w:style>
  <w:style w:type="paragraph" w:customStyle="1" w:styleId="50542862E74A43809045F50D01125562">
    <w:name w:val="50542862E74A43809045F50D01125562"/>
    <w:rsid w:val="004020CB"/>
  </w:style>
  <w:style w:type="paragraph" w:customStyle="1" w:styleId="B9C4ED74EC0545B794C3DAE5AEDC7E56">
    <w:name w:val="B9C4ED74EC0545B794C3DAE5AEDC7E56"/>
    <w:rsid w:val="004020CB"/>
  </w:style>
  <w:style w:type="paragraph" w:customStyle="1" w:styleId="83DAB725B6494DC69DC14D14876452BF">
    <w:name w:val="83DAB725B6494DC69DC14D14876452BF"/>
    <w:rsid w:val="004020CB"/>
  </w:style>
  <w:style w:type="paragraph" w:customStyle="1" w:styleId="EABE4E8F896542FFB4B5F182ECB85709">
    <w:name w:val="EABE4E8F896542FFB4B5F182ECB85709"/>
    <w:rsid w:val="004020CB"/>
  </w:style>
  <w:style w:type="paragraph" w:customStyle="1" w:styleId="AC823695C9224630A5B8BCE61EAFC14F">
    <w:name w:val="AC823695C9224630A5B8BCE61EAFC14F"/>
    <w:rsid w:val="004020CB"/>
  </w:style>
  <w:style w:type="paragraph" w:customStyle="1" w:styleId="0F96DF03A57348D88C75794F4926D557">
    <w:name w:val="0F96DF03A57348D88C75794F4926D557"/>
    <w:rsid w:val="004020CB"/>
  </w:style>
  <w:style w:type="paragraph" w:customStyle="1" w:styleId="D5D655B5D7A44882A02A7C378DBAF367">
    <w:name w:val="D5D655B5D7A44882A02A7C378DBAF367"/>
    <w:rsid w:val="004020CB"/>
  </w:style>
  <w:style w:type="paragraph" w:customStyle="1" w:styleId="19F828FC12FF46B290FF16724ED26495">
    <w:name w:val="19F828FC12FF46B290FF16724ED26495"/>
    <w:rsid w:val="004020CB"/>
  </w:style>
  <w:style w:type="paragraph" w:customStyle="1" w:styleId="B91C0FF6FA09468A81EDCAF8F30DB8A3">
    <w:name w:val="B91C0FF6FA09468A81EDCAF8F30DB8A3"/>
    <w:rsid w:val="004020CB"/>
  </w:style>
  <w:style w:type="paragraph" w:customStyle="1" w:styleId="007190376FA942A7A49AFA5958B0FFE7">
    <w:name w:val="007190376FA942A7A49AFA5958B0FFE7"/>
    <w:rsid w:val="004020CB"/>
  </w:style>
  <w:style w:type="paragraph" w:customStyle="1" w:styleId="1319768C94364F5FBA631098F4C3135C">
    <w:name w:val="1319768C94364F5FBA631098F4C3135C"/>
    <w:rsid w:val="004020CB"/>
  </w:style>
  <w:style w:type="paragraph" w:customStyle="1" w:styleId="B9C4ED74EC0545B794C3DAE5AEDC7E561">
    <w:name w:val="B9C4ED74EC0545B794C3DAE5AEDC7E561"/>
    <w:rsid w:val="004B11F1"/>
    <w:rPr>
      <w:rFonts w:eastAsiaTheme="minorHAnsi"/>
      <w:lang w:eastAsia="en-US"/>
    </w:rPr>
  </w:style>
  <w:style w:type="paragraph" w:customStyle="1" w:styleId="83DAB725B6494DC69DC14D14876452BF1">
    <w:name w:val="83DAB725B6494DC69DC14D14876452BF1"/>
    <w:rsid w:val="004B11F1"/>
    <w:rPr>
      <w:rFonts w:eastAsiaTheme="minorHAnsi"/>
      <w:lang w:eastAsia="en-US"/>
    </w:rPr>
  </w:style>
  <w:style w:type="paragraph" w:customStyle="1" w:styleId="EABE4E8F896542FFB4B5F182ECB857091">
    <w:name w:val="EABE4E8F896542FFB4B5F182ECB857091"/>
    <w:rsid w:val="004B11F1"/>
    <w:rPr>
      <w:rFonts w:eastAsiaTheme="minorHAnsi"/>
      <w:lang w:eastAsia="en-US"/>
    </w:rPr>
  </w:style>
  <w:style w:type="paragraph" w:customStyle="1" w:styleId="AC823695C9224630A5B8BCE61EAFC14F1">
    <w:name w:val="AC823695C9224630A5B8BCE61EAFC14F1"/>
    <w:rsid w:val="004B11F1"/>
    <w:rPr>
      <w:rFonts w:eastAsiaTheme="minorHAnsi"/>
      <w:lang w:eastAsia="en-US"/>
    </w:rPr>
  </w:style>
  <w:style w:type="paragraph" w:customStyle="1" w:styleId="0F96DF03A57348D88C75794F4926D5571">
    <w:name w:val="0F96DF03A57348D88C75794F4926D5571"/>
    <w:rsid w:val="004B11F1"/>
    <w:rPr>
      <w:rFonts w:eastAsiaTheme="minorHAnsi"/>
      <w:lang w:eastAsia="en-US"/>
    </w:rPr>
  </w:style>
  <w:style w:type="paragraph" w:customStyle="1" w:styleId="D5D655B5D7A44882A02A7C378DBAF3671">
    <w:name w:val="D5D655B5D7A44882A02A7C378DBAF3671"/>
    <w:rsid w:val="004B11F1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4B11F1"/>
    <w:rPr>
      <w:rFonts w:eastAsiaTheme="minorHAnsi"/>
      <w:lang w:eastAsia="en-US"/>
    </w:rPr>
  </w:style>
  <w:style w:type="paragraph" w:customStyle="1" w:styleId="19F828FC12FF46B290FF16724ED264951">
    <w:name w:val="19F828FC12FF46B290FF16724ED264951"/>
    <w:rsid w:val="004B11F1"/>
    <w:rPr>
      <w:rFonts w:eastAsiaTheme="minorHAnsi"/>
      <w:lang w:eastAsia="en-US"/>
    </w:rPr>
  </w:style>
  <w:style w:type="paragraph" w:customStyle="1" w:styleId="B91C0FF6FA09468A81EDCAF8F30DB8A31">
    <w:name w:val="B91C0FF6FA09468A81EDCAF8F30DB8A31"/>
    <w:rsid w:val="004B11F1"/>
    <w:rPr>
      <w:rFonts w:eastAsiaTheme="minorHAnsi"/>
      <w:lang w:eastAsia="en-US"/>
    </w:rPr>
  </w:style>
  <w:style w:type="paragraph" w:customStyle="1" w:styleId="007190376FA942A7A49AFA5958B0FFE71">
    <w:name w:val="007190376FA942A7A49AFA5958B0FFE71"/>
    <w:rsid w:val="004B11F1"/>
    <w:rPr>
      <w:rFonts w:eastAsiaTheme="minorHAnsi"/>
      <w:lang w:eastAsia="en-US"/>
    </w:rPr>
  </w:style>
  <w:style w:type="paragraph" w:customStyle="1" w:styleId="1319768C94364F5FBA631098F4C3135C1">
    <w:name w:val="1319768C94364F5FBA631098F4C3135C1"/>
    <w:rsid w:val="004B11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sallyann Sutton</dc:creator>
  <cp:keywords/>
  <dc:description/>
  <cp:lastModifiedBy>Sutton Sallyann (RBK) Walsall Healthcare NHS Trust</cp:lastModifiedBy>
  <cp:revision>5</cp:revision>
  <dcterms:created xsi:type="dcterms:W3CDTF">2019-06-07T08:49:00Z</dcterms:created>
  <dcterms:modified xsi:type="dcterms:W3CDTF">2019-06-07T11:19:00Z</dcterms:modified>
</cp:coreProperties>
</file>