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CEE7" w14:textId="25E8BDA3" w:rsidR="00D61BD1" w:rsidRDefault="00D61BD1">
      <w:pPr>
        <w:rPr>
          <w:rFonts w:ascii="Arial" w:hAnsi="Arial"/>
        </w:rPr>
      </w:pPr>
      <w:bookmarkStart w:id="0" w:name="_GoBack"/>
      <w:bookmarkEnd w:id="0"/>
    </w:p>
    <w:p w14:paraId="0134EADA" w14:textId="77777777" w:rsidR="00D61BD1" w:rsidRPr="00D61BD1" w:rsidRDefault="00D61BD1" w:rsidP="00D61BD1">
      <w:pPr>
        <w:rPr>
          <w:rFonts w:ascii="Arial" w:hAnsi="Arial"/>
        </w:rPr>
      </w:pPr>
    </w:p>
    <w:p w14:paraId="73414479" w14:textId="2EF73904" w:rsidR="00D61BD1" w:rsidRDefault="00D61BD1" w:rsidP="00D61BD1">
      <w:pPr>
        <w:tabs>
          <w:tab w:val="left" w:pos="1152"/>
        </w:tabs>
        <w:rPr>
          <w:rFonts w:ascii="Arial" w:hAnsi="Arial"/>
        </w:rPr>
      </w:pPr>
    </w:p>
    <w:p w14:paraId="5D532645" w14:textId="77777777" w:rsidR="00D61BD1" w:rsidRPr="00D61BD1" w:rsidRDefault="00D61BD1" w:rsidP="00D61BD1">
      <w:pPr>
        <w:tabs>
          <w:tab w:val="left" w:pos="1152"/>
        </w:tabs>
        <w:rPr>
          <w:rFonts w:ascii="Arial" w:hAnsi="Arial"/>
        </w:rPr>
      </w:pPr>
    </w:p>
    <w:tbl>
      <w:tblPr>
        <w:tblW w:w="9948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829"/>
        <w:gridCol w:w="89"/>
        <w:gridCol w:w="1465"/>
        <w:gridCol w:w="104"/>
        <w:gridCol w:w="328"/>
        <w:gridCol w:w="1330"/>
        <w:gridCol w:w="48"/>
        <w:gridCol w:w="610"/>
        <w:gridCol w:w="2658"/>
      </w:tblGrid>
      <w:tr w:rsidR="00D61BD1" w:rsidRPr="00DF0DB3" w14:paraId="400A2313" w14:textId="77777777" w:rsidTr="00401648">
        <w:trPr>
          <w:trHeight w:val="510"/>
        </w:trPr>
        <w:tc>
          <w:tcPr>
            <w:tcW w:w="3316" w:type="dxa"/>
            <w:gridSpan w:val="2"/>
            <w:shd w:val="clear" w:color="auto" w:fill="000000"/>
            <w:vAlign w:val="center"/>
          </w:tcPr>
          <w:p w14:paraId="29ECC381" w14:textId="77777777" w:rsidR="00D61BD1" w:rsidRPr="00DF0DB3" w:rsidRDefault="00D61BD1" w:rsidP="00401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Prepared by</w:t>
            </w:r>
          </w:p>
        </w:tc>
        <w:tc>
          <w:tcPr>
            <w:tcW w:w="3316" w:type="dxa"/>
            <w:gridSpan w:val="5"/>
            <w:shd w:val="clear" w:color="auto" w:fill="000000"/>
            <w:vAlign w:val="center"/>
          </w:tcPr>
          <w:p w14:paraId="7B15004E" w14:textId="77777777" w:rsidR="00D61BD1" w:rsidRPr="00DF0DB3" w:rsidRDefault="00D61BD1" w:rsidP="00401648">
            <w:pPr>
              <w:rPr>
                <w:rFonts w:ascii="Arial" w:hAnsi="Arial" w:cs="Arial"/>
                <w:b/>
              </w:rPr>
            </w:pPr>
            <w:r w:rsidRPr="00DF0DB3">
              <w:rPr>
                <w:rFonts w:ascii="Arial" w:hAnsi="Arial" w:cs="Arial"/>
                <w:b/>
              </w:rPr>
              <w:t xml:space="preserve">Date  </w:t>
            </w:r>
          </w:p>
        </w:tc>
        <w:tc>
          <w:tcPr>
            <w:tcW w:w="3316" w:type="dxa"/>
            <w:gridSpan w:val="3"/>
            <w:shd w:val="clear" w:color="auto" w:fill="000000"/>
            <w:vAlign w:val="center"/>
          </w:tcPr>
          <w:p w14:paraId="6FB9A55F" w14:textId="77777777" w:rsidR="00D61BD1" w:rsidRPr="00DF0DB3" w:rsidRDefault="00D61BD1" w:rsidP="00401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Sponsor</w:t>
            </w:r>
          </w:p>
        </w:tc>
      </w:tr>
      <w:tr w:rsidR="00D61BD1" w:rsidRPr="00984C26" w14:paraId="117D1BE9" w14:textId="77777777" w:rsidTr="00401648">
        <w:trPr>
          <w:trHeight w:val="510"/>
        </w:trPr>
        <w:tc>
          <w:tcPr>
            <w:tcW w:w="3316" w:type="dxa"/>
            <w:gridSpan w:val="2"/>
            <w:shd w:val="clear" w:color="auto" w:fill="FFFFFF"/>
            <w:vAlign w:val="center"/>
          </w:tcPr>
          <w:p w14:paraId="5FF06997" w14:textId="77777777" w:rsidR="00D61BD1" w:rsidRPr="00984C26" w:rsidRDefault="00D61BD1" w:rsidP="00401648"/>
        </w:tc>
        <w:tc>
          <w:tcPr>
            <w:tcW w:w="3316" w:type="dxa"/>
            <w:gridSpan w:val="5"/>
            <w:shd w:val="clear" w:color="auto" w:fill="FFFFFF"/>
            <w:vAlign w:val="center"/>
          </w:tcPr>
          <w:p w14:paraId="250FAFF5" w14:textId="77777777" w:rsidR="00D61BD1" w:rsidRPr="00984C26" w:rsidRDefault="00D61BD1" w:rsidP="00401648"/>
        </w:tc>
        <w:tc>
          <w:tcPr>
            <w:tcW w:w="3316" w:type="dxa"/>
            <w:gridSpan w:val="3"/>
            <w:shd w:val="clear" w:color="auto" w:fill="FFFFFF"/>
            <w:vAlign w:val="center"/>
          </w:tcPr>
          <w:p w14:paraId="65DE0545" w14:textId="77777777" w:rsidR="00D61BD1" w:rsidRPr="00984C26" w:rsidRDefault="00D61BD1" w:rsidP="00401648"/>
        </w:tc>
      </w:tr>
      <w:tr w:rsidR="00D61BD1" w14:paraId="48ECDC17" w14:textId="77777777" w:rsidTr="00401648">
        <w:trPr>
          <w:trHeight w:val="502"/>
        </w:trPr>
        <w:tc>
          <w:tcPr>
            <w:tcW w:w="9948" w:type="dxa"/>
            <w:gridSpan w:val="10"/>
            <w:shd w:val="solid" w:color="auto" w:fill="auto"/>
            <w:vAlign w:val="center"/>
          </w:tcPr>
          <w:p w14:paraId="07A46615" w14:textId="77777777" w:rsidR="00D61BD1" w:rsidRDefault="00D61BD1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Information</w:t>
            </w:r>
          </w:p>
        </w:tc>
      </w:tr>
      <w:tr w:rsidR="00D61BD1" w:rsidRPr="008F173A" w14:paraId="31C9C952" w14:textId="77777777" w:rsidTr="00401648">
        <w:trPr>
          <w:trHeight w:val="874"/>
        </w:trPr>
        <w:tc>
          <w:tcPr>
            <w:tcW w:w="2487" w:type="dxa"/>
            <w:vAlign w:val="center"/>
          </w:tcPr>
          <w:p w14:paraId="41C43B7E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Aim</w:t>
            </w:r>
          </w:p>
        </w:tc>
        <w:tc>
          <w:tcPr>
            <w:tcW w:w="7461" w:type="dxa"/>
            <w:gridSpan w:val="9"/>
            <w:vAlign w:val="center"/>
          </w:tcPr>
          <w:p w14:paraId="202B2226" w14:textId="77777777" w:rsidR="00D61BD1" w:rsidRPr="008F173A" w:rsidRDefault="00D61BD1" w:rsidP="0040164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1BD1" w14:paraId="27B89A02" w14:textId="77777777" w:rsidTr="00401648">
        <w:trPr>
          <w:trHeight w:val="874"/>
        </w:trPr>
        <w:tc>
          <w:tcPr>
            <w:tcW w:w="2487" w:type="dxa"/>
            <w:vAlign w:val="center"/>
          </w:tcPr>
          <w:p w14:paraId="253D2D80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b/>
              </w:rPr>
            </w:pPr>
          </w:p>
          <w:p w14:paraId="370751C1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</w:t>
            </w:r>
          </w:p>
          <w:p w14:paraId="2ED8332E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1" w:type="dxa"/>
            <w:gridSpan w:val="9"/>
            <w:vAlign w:val="center"/>
          </w:tcPr>
          <w:p w14:paraId="37302BED" w14:textId="77777777" w:rsidR="00D61BD1" w:rsidRPr="008F173A" w:rsidRDefault="00D61BD1" w:rsidP="004016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173A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Provide </w:t>
            </w:r>
            <w:r w:rsidRPr="008F173A">
              <w:rPr>
                <w:rFonts w:ascii="Arial" w:hAnsi="Arial" w:cs="Arial"/>
                <w:i/>
                <w:sz w:val="18"/>
                <w:szCs w:val="18"/>
              </w:rPr>
              <w:t>reason for the project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Identify the </w:t>
            </w:r>
            <w:r w:rsidRPr="008F173A">
              <w:rPr>
                <w:rFonts w:ascii="Arial" w:hAnsi="Arial" w:cs="Arial"/>
                <w:i/>
                <w:sz w:val="18"/>
                <w:szCs w:val="18"/>
              </w:rPr>
              <w:t>problem to be addressed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8F173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E11F020" w14:textId="77777777" w:rsidR="00D61BD1" w:rsidRDefault="00D61BD1" w:rsidP="00401648">
            <w:pPr>
              <w:rPr>
                <w:rFonts w:ascii="Arial" w:hAnsi="Arial" w:cs="Arial"/>
              </w:rPr>
            </w:pPr>
          </w:p>
          <w:p w14:paraId="2135CAFA" w14:textId="77777777" w:rsidR="00D61BD1" w:rsidRDefault="00D61BD1" w:rsidP="00401648">
            <w:pPr>
              <w:rPr>
                <w:rFonts w:ascii="Arial" w:hAnsi="Arial" w:cs="Arial"/>
              </w:rPr>
            </w:pPr>
          </w:p>
        </w:tc>
      </w:tr>
      <w:tr w:rsidR="00D61BD1" w14:paraId="5894AE31" w14:textId="77777777" w:rsidTr="00401648">
        <w:trPr>
          <w:trHeight w:val="826"/>
        </w:trPr>
        <w:tc>
          <w:tcPr>
            <w:tcW w:w="2487" w:type="dxa"/>
            <w:vAlign w:val="center"/>
          </w:tcPr>
          <w:p w14:paraId="6FF9199D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Area of Focus</w:t>
            </w:r>
          </w:p>
        </w:tc>
        <w:tc>
          <w:tcPr>
            <w:tcW w:w="7461" w:type="dxa"/>
            <w:gridSpan w:val="9"/>
            <w:vAlign w:val="center"/>
          </w:tcPr>
          <w:p w14:paraId="4258828A" w14:textId="77777777" w:rsidR="00D61BD1" w:rsidRDefault="00D61BD1" w:rsidP="00401648">
            <w:pPr>
              <w:tabs>
                <w:tab w:val="left" w:pos="1872"/>
                <w:tab w:val="right" w:pos="9639"/>
              </w:tabs>
              <w:spacing w:beforeLines="60" w:before="144" w:line="360" w:lineRule="auto"/>
              <w:rPr>
                <w:rFonts w:ascii="Arial" w:hAnsi="Arial" w:cs="Arial"/>
              </w:rPr>
            </w:pPr>
          </w:p>
        </w:tc>
      </w:tr>
      <w:tr w:rsidR="00D61BD1" w14:paraId="044F654D" w14:textId="77777777" w:rsidTr="00401648">
        <w:trPr>
          <w:trHeight w:val="454"/>
        </w:trPr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5AEB6145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center"/>
          </w:tcPr>
          <w:p w14:paraId="12FF7B3F" w14:textId="77777777" w:rsidR="00D61BD1" w:rsidRDefault="00D61BD1" w:rsidP="00401648">
            <w:pPr>
              <w:tabs>
                <w:tab w:val="left" w:pos="1872"/>
                <w:tab w:val="right" w:pos="9639"/>
              </w:tabs>
              <w:spacing w:beforeLines="60" w:before="144" w:line="360" w:lineRule="auto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5"/>
            <w:tcBorders>
              <w:bottom w:val="single" w:sz="4" w:space="0" w:color="auto"/>
            </w:tcBorders>
            <w:vAlign w:val="center"/>
          </w:tcPr>
          <w:p w14:paraId="6E27D7EE" w14:textId="77777777" w:rsidR="00D61BD1" w:rsidRDefault="00D61BD1" w:rsidP="00401648">
            <w:pPr>
              <w:tabs>
                <w:tab w:val="left" w:pos="1872"/>
                <w:tab w:val="right" w:pos="9639"/>
              </w:tabs>
              <w:spacing w:beforeLines="60" w:before="144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Projected End Date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0993C092" w14:textId="77777777" w:rsidR="00D61BD1" w:rsidRDefault="00D61BD1" w:rsidP="00401648">
            <w:pPr>
              <w:tabs>
                <w:tab w:val="left" w:pos="1872"/>
                <w:tab w:val="right" w:pos="9639"/>
              </w:tabs>
              <w:spacing w:beforeLines="60" w:before="144" w:line="360" w:lineRule="auto"/>
              <w:rPr>
                <w:rFonts w:ascii="Arial" w:hAnsi="Arial" w:cs="Arial"/>
              </w:rPr>
            </w:pPr>
          </w:p>
        </w:tc>
      </w:tr>
      <w:tr w:rsidR="00D61BD1" w14:paraId="21532FAD" w14:textId="77777777" w:rsidTr="00401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4EE00A7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Objectives (SMART):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699C0405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</w:p>
        </w:tc>
      </w:tr>
      <w:tr w:rsidR="00D61BD1" w14:paraId="5A571824" w14:textId="77777777" w:rsidTr="00401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8BCFE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Statements of s</w:t>
            </w:r>
            <w:r w:rsidRPr="0075299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pecific, measureable, achievable,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relevant, </w:t>
            </w:r>
            <w:r w:rsidRPr="0075299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timely</w:t>
            </w:r>
            <w:r w:rsidRPr="0075299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outcomes</w:t>
            </w:r>
          </w:p>
        </w:tc>
      </w:tr>
      <w:tr w:rsidR="00D61BD1" w14:paraId="49DEFE61" w14:textId="77777777" w:rsidTr="00401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5FBF0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14:paraId="271CA3C7" w14:textId="77777777" w:rsidTr="00401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1A110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14:paraId="42F3A34B" w14:textId="77777777" w:rsidTr="00401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CF47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14:paraId="69647AAB" w14:textId="77777777" w:rsidTr="00401648">
        <w:trPr>
          <w:trHeight w:val="502"/>
        </w:trPr>
        <w:tc>
          <w:tcPr>
            <w:tcW w:w="4974" w:type="dxa"/>
            <w:gridSpan w:val="5"/>
            <w:shd w:val="solid" w:color="auto" w:fill="595959"/>
            <w:vAlign w:val="center"/>
          </w:tcPr>
          <w:p w14:paraId="17CC5F8C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Scope – IN</w:t>
            </w:r>
          </w:p>
        </w:tc>
        <w:tc>
          <w:tcPr>
            <w:tcW w:w="4974" w:type="dxa"/>
            <w:gridSpan w:val="5"/>
            <w:shd w:val="solid" w:color="auto" w:fill="595959"/>
            <w:vAlign w:val="center"/>
          </w:tcPr>
          <w:p w14:paraId="167A3589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Scope - OUT</w:t>
            </w:r>
          </w:p>
        </w:tc>
      </w:tr>
      <w:tr w:rsidR="00D61BD1" w:rsidRPr="00752990" w14:paraId="7CDF4C92" w14:textId="77777777" w:rsidTr="00401648">
        <w:trPr>
          <w:trHeight w:val="519"/>
        </w:trPr>
        <w:tc>
          <w:tcPr>
            <w:tcW w:w="4974" w:type="dxa"/>
            <w:gridSpan w:val="5"/>
            <w:vAlign w:val="center"/>
          </w:tcPr>
          <w:p w14:paraId="4EC2F146" w14:textId="77777777" w:rsidR="00D61BD1" w:rsidRPr="00752990" w:rsidRDefault="00D61BD1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27AEEDA3" w14:textId="77777777" w:rsidR="00D61BD1" w:rsidRPr="00752990" w:rsidRDefault="00D61BD1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61BD1" w14:paraId="439D9728" w14:textId="77777777" w:rsidTr="00401648">
        <w:trPr>
          <w:trHeight w:val="517"/>
        </w:trPr>
        <w:tc>
          <w:tcPr>
            <w:tcW w:w="4974" w:type="dxa"/>
            <w:gridSpan w:val="5"/>
            <w:vAlign w:val="center"/>
          </w:tcPr>
          <w:p w14:paraId="1D896C63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3C0FC24B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</w:p>
        </w:tc>
      </w:tr>
      <w:tr w:rsidR="00D61BD1" w14:paraId="69E1A174" w14:textId="77777777" w:rsidTr="00401648">
        <w:trPr>
          <w:trHeight w:val="517"/>
        </w:trPr>
        <w:tc>
          <w:tcPr>
            <w:tcW w:w="4974" w:type="dxa"/>
            <w:gridSpan w:val="5"/>
            <w:vAlign w:val="center"/>
          </w:tcPr>
          <w:p w14:paraId="0FBCA031" w14:textId="77777777" w:rsidR="00D61BD1" w:rsidRDefault="00D61BD1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525A364A" w14:textId="77777777" w:rsidR="00D61BD1" w:rsidRDefault="00D61BD1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61BD1" w14:paraId="2616DFE8" w14:textId="77777777" w:rsidTr="00401648">
        <w:trPr>
          <w:trHeight w:val="517"/>
        </w:trPr>
        <w:tc>
          <w:tcPr>
            <w:tcW w:w="4974" w:type="dxa"/>
            <w:gridSpan w:val="5"/>
            <w:vAlign w:val="center"/>
          </w:tcPr>
          <w:p w14:paraId="0FFBC08D" w14:textId="77777777" w:rsidR="00D61BD1" w:rsidRDefault="00D61BD1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481699CB" w14:textId="77777777" w:rsidR="00D61BD1" w:rsidRDefault="00D61BD1" w:rsidP="00401648">
            <w:pPr>
              <w:tabs>
                <w:tab w:val="left" w:pos="1872"/>
                <w:tab w:val="right" w:pos="9639"/>
              </w:tabs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61BD1" w14:paraId="7A7096D5" w14:textId="77777777" w:rsidTr="00D61BD1">
        <w:trPr>
          <w:trHeight w:val="637"/>
        </w:trPr>
        <w:tc>
          <w:tcPr>
            <w:tcW w:w="3405" w:type="dxa"/>
            <w:gridSpan w:val="3"/>
            <w:shd w:val="solid" w:color="auto" w:fill="auto"/>
            <w:vAlign w:val="bottom"/>
          </w:tcPr>
          <w:p w14:paraId="5E14F301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Benefits:</w:t>
            </w:r>
          </w:p>
          <w:p w14:paraId="64BB6253" w14:textId="77777777" w:rsidR="00D61BD1" w:rsidRPr="001310A4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Benefit</w:t>
            </w:r>
            <w:r w:rsidRPr="001310A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75" w:type="dxa"/>
            <w:gridSpan w:val="5"/>
            <w:shd w:val="solid" w:color="auto" w:fill="auto"/>
          </w:tcPr>
          <w:p w14:paraId="03B7F8C0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b/>
              </w:rPr>
            </w:pPr>
          </w:p>
          <w:p w14:paraId="43CE951F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b/>
              </w:rPr>
            </w:pPr>
          </w:p>
          <w:p w14:paraId="673BA904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3268" w:type="dxa"/>
            <w:gridSpan w:val="2"/>
            <w:shd w:val="solid" w:color="auto" w:fill="auto"/>
          </w:tcPr>
          <w:p w14:paraId="76CFE7B9" w14:textId="77777777" w:rsidR="00D61BD1" w:rsidRDefault="00D61BD1" w:rsidP="00401648">
            <w:pPr>
              <w:pStyle w:val="Heading1"/>
              <w:jc w:val="left"/>
            </w:pPr>
          </w:p>
          <w:p w14:paraId="20F9AC47" w14:textId="77777777" w:rsidR="00D61BD1" w:rsidRDefault="00D61BD1" w:rsidP="00401648">
            <w:pPr>
              <w:pStyle w:val="Heading1"/>
              <w:jc w:val="left"/>
            </w:pPr>
          </w:p>
          <w:p w14:paraId="2552F43D" w14:textId="77777777" w:rsidR="00D61BD1" w:rsidRDefault="00D61BD1" w:rsidP="00401648">
            <w:pPr>
              <w:pStyle w:val="Heading1"/>
              <w:jc w:val="left"/>
            </w:pPr>
            <w:r>
              <w:t>Stakeholder</w:t>
            </w:r>
          </w:p>
        </w:tc>
      </w:tr>
      <w:tr w:rsidR="00D61BD1" w:rsidRPr="00003D9D" w14:paraId="3A1FA09C" w14:textId="77777777" w:rsidTr="00401648">
        <w:trPr>
          <w:trHeight w:val="480"/>
        </w:trPr>
        <w:tc>
          <w:tcPr>
            <w:tcW w:w="3405" w:type="dxa"/>
            <w:gridSpan w:val="3"/>
            <w:vAlign w:val="center"/>
          </w:tcPr>
          <w:p w14:paraId="4C575EF1" w14:textId="77777777" w:rsidR="00D61BD1" w:rsidRPr="001310A4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10A4">
              <w:rPr>
                <w:rFonts w:ascii="Arial" w:hAnsi="Arial" w:cs="Arial"/>
                <w:i/>
                <w:sz w:val="18"/>
                <w:szCs w:val="18"/>
              </w:rPr>
              <w:t xml:space="preserve">What is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1310A4">
              <w:rPr>
                <w:rFonts w:ascii="Arial" w:hAnsi="Arial" w:cs="Arial"/>
                <w:i/>
                <w:sz w:val="18"/>
                <w:szCs w:val="18"/>
              </w:rPr>
              <w:t>enefit?</w:t>
            </w:r>
          </w:p>
        </w:tc>
        <w:tc>
          <w:tcPr>
            <w:tcW w:w="3275" w:type="dxa"/>
            <w:gridSpan w:val="5"/>
            <w:vAlign w:val="center"/>
          </w:tcPr>
          <w:p w14:paraId="4EE21D3D" w14:textId="77777777" w:rsidR="00D61BD1" w:rsidRPr="001310A4" w:rsidRDefault="00D61BD1" w:rsidP="00401648">
            <w:pPr>
              <w:tabs>
                <w:tab w:val="left" w:pos="1872"/>
                <w:tab w:val="right" w:pos="9639"/>
              </w:tabs>
              <w:ind w:left="-21"/>
              <w:rPr>
                <w:rFonts w:ascii="Arial" w:hAnsi="Arial" w:cs="Arial"/>
                <w:i/>
                <w:sz w:val="18"/>
                <w:szCs w:val="18"/>
              </w:rPr>
            </w:pPr>
            <w:r w:rsidRPr="00003D9D">
              <w:rPr>
                <w:rFonts w:ascii="Arial" w:hAnsi="Arial" w:cs="Arial"/>
                <w:i/>
                <w:sz w:val="18"/>
                <w:szCs w:val="18"/>
              </w:rPr>
              <w:t>What is the measure?</w:t>
            </w:r>
          </w:p>
        </w:tc>
        <w:tc>
          <w:tcPr>
            <w:tcW w:w="3268" w:type="dxa"/>
            <w:gridSpan w:val="2"/>
            <w:vAlign w:val="center"/>
          </w:tcPr>
          <w:p w14:paraId="53889742" w14:textId="77777777" w:rsidR="00D61BD1" w:rsidRPr="00003D9D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310A4">
              <w:rPr>
                <w:rFonts w:ascii="Arial" w:hAnsi="Arial" w:cs="Arial"/>
                <w:i/>
                <w:sz w:val="18"/>
                <w:szCs w:val="18"/>
              </w:rPr>
              <w:t>Who benefits?</w:t>
            </w:r>
          </w:p>
        </w:tc>
      </w:tr>
      <w:tr w:rsidR="00D61BD1" w14:paraId="1693A6B5" w14:textId="77777777" w:rsidTr="00401648">
        <w:trPr>
          <w:trHeight w:val="480"/>
        </w:trPr>
        <w:tc>
          <w:tcPr>
            <w:tcW w:w="3405" w:type="dxa"/>
            <w:gridSpan w:val="3"/>
            <w:vAlign w:val="center"/>
          </w:tcPr>
          <w:p w14:paraId="6A614E25" w14:textId="77777777" w:rsidR="00D61BD1" w:rsidRDefault="00D61BD1" w:rsidP="00401648">
            <w:pPr>
              <w:tabs>
                <w:tab w:val="left" w:pos="1872"/>
                <w:tab w:val="right" w:pos="9639"/>
              </w:tabs>
              <w:ind w:left="24"/>
              <w:rPr>
                <w:rFonts w:ascii="Arial" w:hAnsi="Arial" w:cs="Arial"/>
              </w:rPr>
            </w:pPr>
          </w:p>
        </w:tc>
        <w:tc>
          <w:tcPr>
            <w:tcW w:w="3275" w:type="dxa"/>
            <w:gridSpan w:val="5"/>
            <w:vAlign w:val="center"/>
          </w:tcPr>
          <w:p w14:paraId="31FFDA9A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  <w:vAlign w:val="center"/>
          </w:tcPr>
          <w:p w14:paraId="3F7214C5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14:paraId="7A4092D6" w14:textId="77777777" w:rsidTr="00401648">
        <w:trPr>
          <w:trHeight w:val="480"/>
        </w:trPr>
        <w:tc>
          <w:tcPr>
            <w:tcW w:w="3405" w:type="dxa"/>
            <w:gridSpan w:val="3"/>
            <w:vAlign w:val="center"/>
          </w:tcPr>
          <w:p w14:paraId="396F18C3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275" w:type="dxa"/>
            <w:gridSpan w:val="5"/>
            <w:vAlign w:val="center"/>
          </w:tcPr>
          <w:p w14:paraId="7615D4B7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  <w:vAlign w:val="center"/>
          </w:tcPr>
          <w:p w14:paraId="3E8E758E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14:paraId="49E3C7EF" w14:textId="77777777" w:rsidTr="00401648">
        <w:trPr>
          <w:trHeight w:val="480"/>
        </w:trPr>
        <w:tc>
          <w:tcPr>
            <w:tcW w:w="3405" w:type="dxa"/>
            <w:gridSpan w:val="3"/>
            <w:vAlign w:val="center"/>
          </w:tcPr>
          <w:p w14:paraId="1A4E1C2C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275" w:type="dxa"/>
            <w:gridSpan w:val="5"/>
            <w:vAlign w:val="center"/>
          </w:tcPr>
          <w:p w14:paraId="419B8433" w14:textId="77777777" w:rsidR="00D61BD1" w:rsidRDefault="00D61BD1" w:rsidP="00401648">
            <w:pPr>
              <w:tabs>
                <w:tab w:val="left" w:pos="1872"/>
                <w:tab w:val="right" w:pos="9639"/>
              </w:tabs>
              <w:ind w:left="24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  <w:vAlign w:val="center"/>
          </w:tcPr>
          <w:p w14:paraId="062B658F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14:paraId="39272D07" w14:textId="77777777" w:rsidTr="00401648">
        <w:trPr>
          <w:trHeight w:val="480"/>
        </w:trPr>
        <w:tc>
          <w:tcPr>
            <w:tcW w:w="3405" w:type="dxa"/>
            <w:gridSpan w:val="3"/>
            <w:vAlign w:val="center"/>
          </w:tcPr>
          <w:p w14:paraId="427A0360" w14:textId="77777777" w:rsidR="00D61BD1" w:rsidRDefault="00D61BD1" w:rsidP="00401648">
            <w:pPr>
              <w:tabs>
                <w:tab w:val="left" w:pos="1872"/>
                <w:tab w:val="right" w:pos="9639"/>
              </w:tabs>
              <w:ind w:left="24"/>
              <w:rPr>
                <w:rFonts w:ascii="Arial" w:hAnsi="Arial" w:cs="Arial"/>
              </w:rPr>
            </w:pPr>
          </w:p>
        </w:tc>
        <w:tc>
          <w:tcPr>
            <w:tcW w:w="3275" w:type="dxa"/>
            <w:gridSpan w:val="5"/>
            <w:vAlign w:val="center"/>
          </w:tcPr>
          <w:p w14:paraId="5DE054C3" w14:textId="77777777" w:rsidR="00D61BD1" w:rsidRDefault="00D61BD1" w:rsidP="00401648">
            <w:pPr>
              <w:tabs>
                <w:tab w:val="left" w:pos="1872"/>
                <w:tab w:val="right" w:pos="9639"/>
              </w:tabs>
              <w:ind w:left="24"/>
              <w:rPr>
                <w:rFonts w:ascii="Arial" w:hAnsi="Arial" w:cs="Arial"/>
              </w:rPr>
            </w:pPr>
          </w:p>
        </w:tc>
        <w:tc>
          <w:tcPr>
            <w:tcW w:w="3268" w:type="dxa"/>
            <w:gridSpan w:val="2"/>
            <w:vAlign w:val="center"/>
          </w:tcPr>
          <w:p w14:paraId="0220A359" w14:textId="77777777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</w:rPr>
            </w:pPr>
          </w:p>
        </w:tc>
      </w:tr>
    </w:tbl>
    <w:p w14:paraId="0C2E2524" w14:textId="018C024F" w:rsidR="0062504E" w:rsidRDefault="0062504E" w:rsidP="00D61BD1">
      <w:pPr>
        <w:tabs>
          <w:tab w:val="left" w:pos="1152"/>
        </w:tabs>
        <w:rPr>
          <w:rFonts w:ascii="Arial" w:hAnsi="Arial"/>
        </w:rPr>
      </w:pPr>
    </w:p>
    <w:p w14:paraId="666663B6" w14:textId="77777777" w:rsidR="00D61BD1" w:rsidRDefault="00D61BD1" w:rsidP="00D61BD1">
      <w:pPr>
        <w:tabs>
          <w:tab w:val="left" w:pos="1152"/>
        </w:tabs>
        <w:rPr>
          <w:rFonts w:ascii="Arial" w:hAnsi="Arial"/>
        </w:rPr>
      </w:pPr>
    </w:p>
    <w:p w14:paraId="010C2798" w14:textId="77777777" w:rsidR="00D61BD1" w:rsidRDefault="00D61BD1" w:rsidP="00D61BD1">
      <w:pPr>
        <w:tabs>
          <w:tab w:val="left" w:pos="1152"/>
        </w:tabs>
        <w:rPr>
          <w:rFonts w:ascii="Arial" w:hAnsi="Arial"/>
        </w:rPr>
      </w:pPr>
    </w:p>
    <w:p w14:paraId="4A57A9F7" w14:textId="77777777" w:rsidR="00D61BD1" w:rsidRDefault="00D61BD1" w:rsidP="00D61BD1">
      <w:pPr>
        <w:tabs>
          <w:tab w:val="left" w:pos="1152"/>
        </w:tabs>
        <w:rPr>
          <w:rFonts w:ascii="Arial" w:hAnsi="Arial"/>
        </w:rPr>
      </w:pPr>
    </w:p>
    <w:p w14:paraId="648A0F7C" w14:textId="77777777" w:rsidR="00D61BD1" w:rsidRDefault="00D61BD1" w:rsidP="00D61BD1">
      <w:pPr>
        <w:tabs>
          <w:tab w:val="left" w:pos="1152"/>
        </w:tabs>
        <w:rPr>
          <w:rFonts w:ascii="Arial" w:hAnsi="Arial"/>
        </w:rPr>
      </w:pPr>
    </w:p>
    <w:p w14:paraId="202047F8" w14:textId="77777777" w:rsidR="00D61BD1" w:rsidRDefault="00D61BD1" w:rsidP="00D61BD1">
      <w:pPr>
        <w:tabs>
          <w:tab w:val="left" w:pos="1152"/>
        </w:tabs>
        <w:rPr>
          <w:rFonts w:ascii="Arial" w:hAnsi="Arial"/>
        </w:rPr>
      </w:pPr>
    </w:p>
    <w:tbl>
      <w:tblPr>
        <w:tblW w:w="9948" w:type="dxa"/>
        <w:tblInd w:w="-812" w:type="dxa"/>
        <w:tblLook w:val="00A0" w:firstRow="1" w:lastRow="0" w:firstColumn="1" w:lastColumn="0" w:noHBand="0" w:noVBand="0"/>
      </w:tblPr>
      <w:tblGrid>
        <w:gridCol w:w="1418"/>
        <w:gridCol w:w="1345"/>
        <w:gridCol w:w="538"/>
        <w:gridCol w:w="880"/>
        <w:gridCol w:w="60"/>
        <w:gridCol w:w="1457"/>
        <w:gridCol w:w="945"/>
        <w:gridCol w:w="469"/>
        <w:gridCol w:w="1420"/>
        <w:gridCol w:w="1416"/>
      </w:tblGrid>
      <w:tr w:rsidR="006B528C" w:rsidRPr="008505C9" w14:paraId="34207983" w14:textId="77777777" w:rsidTr="006B528C">
        <w:trPr>
          <w:trHeight w:val="454"/>
        </w:trPr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6BF19A" w14:textId="4A2554D8" w:rsidR="006B528C" w:rsidRPr="006B528C" w:rsidRDefault="006B528C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6B528C">
              <w:rPr>
                <w:rFonts w:ascii="Arial" w:hAnsi="Arial" w:cs="Arial"/>
                <w:b/>
                <w:color w:val="FFFFFF" w:themeColor="background1"/>
              </w:rPr>
              <w:t xml:space="preserve">Expected </w:t>
            </w:r>
            <w:r w:rsidR="00487377">
              <w:rPr>
                <w:rFonts w:ascii="Arial" w:hAnsi="Arial" w:cs="Arial"/>
                <w:b/>
                <w:color w:val="FFFFFF" w:themeColor="background1"/>
              </w:rPr>
              <w:t xml:space="preserve">implementation </w:t>
            </w:r>
            <w:r w:rsidRPr="006B528C">
              <w:rPr>
                <w:rFonts w:ascii="Arial" w:hAnsi="Arial" w:cs="Arial"/>
                <w:b/>
                <w:color w:val="FFFFFF" w:themeColor="background1"/>
              </w:rPr>
              <w:t>costs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6B528C" w:rsidRPr="008505C9" w14:paraId="2A5DDE19" w14:textId="77777777" w:rsidTr="00487377">
        <w:trPr>
          <w:trHeight w:val="454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E58089" w14:textId="77777777" w:rsidR="006B528C" w:rsidRPr="006B528C" w:rsidRDefault="006B528C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  <w:r w:rsidRPr="006B528C">
              <w:rPr>
                <w:rFonts w:ascii="Arial" w:hAnsi="Arial" w:cs="Arial"/>
                <w:b/>
              </w:rPr>
              <w:t>Costs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F92D6E" w14:textId="64348BD6" w:rsidR="006B528C" w:rsidRPr="006B528C" w:rsidRDefault="006B528C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50A043" w14:textId="6418AD04" w:rsidR="006B528C" w:rsidRP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  <w:r w:rsidRPr="00487377">
              <w:rPr>
                <w:rFonts w:ascii="Arial" w:hAnsi="Arial" w:cs="Arial"/>
                <w:b/>
              </w:rPr>
              <w:t>Estimated costs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8F1D25" w14:textId="4F354EB9" w:rsidR="006B528C" w:rsidRP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  <w:r w:rsidRPr="00487377">
              <w:rPr>
                <w:rFonts w:ascii="Arial" w:hAnsi="Arial" w:cs="Arial"/>
                <w:b/>
              </w:rPr>
              <w:t>Stakeholder</w:t>
            </w:r>
          </w:p>
        </w:tc>
      </w:tr>
      <w:tr w:rsidR="00487377" w:rsidRPr="008505C9" w14:paraId="309339B7" w14:textId="77777777" w:rsidTr="00FB0288">
        <w:trPr>
          <w:trHeight w:val="454"/>
        </w:trPr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18F2" w14:textId="3C2BCD2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  <w:r w:rsidRPr="00487377">
              <w:rPr>
                <w:rFonts w:ascii="Arial" w:hAnsi="Arial" w:cs="Arial"/>
                <w:i/>
                <w:sz w:val="18"/>
                <w:szCs w:val="18"/>
              </w:rPr>
              <w:t>Description of the cost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38D" w14:textId="776A3319" w:rsidR="00487377" w:rsidRP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87377">
              <w:rPr>
                <w:rFonts w:ascii="Arial" w:hAnsi="Arial" w:cs="Arial"/>
                <w:i/>
                <w:sz w:val="18"/>
                <w:szCs w:val="18"/>
              </w:rPr>
              <w:t>What are the estimated costs?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5DA3" w14:textId="07CB0ACF" w:rsidR="00487377" w:rsidRP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87377">
              <w:rPr>
                <w:rFonts w:ascii="Arial" w:hAnsi="Arial" w:cs="Arial"/>
                <w:i/>
                <w:sz w:val="18"/>
                <w:szCs w:val="18"/>
              </w:rPr>
              <w:t>Who will experience the cost?</w:t>
            </w:r>
          </w:p>
        </w:tc>
      </w:tr>
      <w:tr w:rsidR="00487377" w:rsidRPr="008505C9" w14:paraId="4F03970A" w14:textId="77777777" w:rsidTr="00CD0A23">
        <w:trPr>
          <w:trHeight w:val="454"/>
        </w:trPr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903C" w14:textId="7777777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B03E" w14:textId="77777777" w:rsidR="00487377" w:rsidRPr="008505C9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EB7A" w14:textId="77777777" w:rsidR="00487377" w:rsidRPr="008505C9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487377" w:rsidRPr="008505C9" w14:paraId="3B25E15E" w14:textId="77777777" w:rsidTr="003B69BD">
        <w:trPr>
          <w:trHeight w:val="454"/>
        </w:trPr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B572" w14:textId="7777777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4E9A" w14:textId="77777777" w:rsidR="00487377" w:rsidRPr="008505C9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F08" w14:textId="77777777" w:rsidR="00487377" w:rsidRPr="008505C9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487377" w:rsidRPr="008505C9" w14:paraId="4102ED72" w14:textId="77777777" w:rsidTr="00107489">
        <w:trPr>
          <w:trHeight w:val="454"/>
        </w:trPr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ADBE" w14:textId="7777777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F59B" w14:textId="77777777" w:rsidR="00487377" w:rsidRPr="008505C9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26A8" w14:textId="77777777" w:rsidR="00487377" w:rsidRPr="008505C9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487377" w:rsidRPr="008505C9" w14:paraId="7B58EF73" w14:textId="77777777" w:rsidTr="00D03B51">
        <w:trPr>
          <w:trHeight w:val="454"/>
        </w:trPr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44D" w14:textId="7777777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04E4" w14:textId="77777777" w:rsidR="00487377" w:rsidRPr="008505C9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9391" w14:textId="77777777" w:rsidR="00487377" w:rsidRPr="008505C9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:rsidRPr="008505C9" w14:paraId="367E9197" w14:textId="77777777" w:rsidTr="00487377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F06C" w14:textId="77777777" w:rsidR="00D61BD1" w:rsidRDefault="00D61BD1" w:rsidP="00D61BD1">
            <w:pPr>
              <w:tabs>
                <w:tab w:val="left" w:pos="2736"/>
                <w:tab w:val="right" w:pos="9639"/>
              </w:tabs>
              <w:rPr>
                <w:b/>
                <w:sz w:val="18"/>
                <w:szCs w:val="18"/>
              </w:rPr>
            </w:pPr>
            <w:r w:rsidRPr="00D61BD1">
              <w:rPr>
                <w:rFonts w:ascii="Arial" w:hAnsi="Arial" w:cs="Arial"/>
                <w:b/>
                <w:sz w:val="18"/>
                <w:szCs w:val="18"/>
              </w:rPr>
              <w:t>Milestone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3C38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Out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A25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&amp; Scope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333" w14:textId="77777777" w:rsidR="00D61BD1" w:rsidRPr="008505C9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&amp; Understand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97C" w14:textId="77777777" w:rsidR="00D61BD1" w:rsidRPr="008505C9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  <w:r w:rsidRPr="008505C9">
              <w:rPr>
                <w:rFonts w:ascii="Arial" w:hAnsi="Arial" w:cs="Arial"/>
              </w:rPr>
              <w:t>Design &amp; Plan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E1B6" w14:textId="77777777" w:rsidR="00D61BD1" w:rsidRPr="008505C9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  <w:r w:rsidRPr="008505C9">
              <w:rPr>
                <w:rFonts w:ascii="Arial" w:hAnsi="Arial" w:cs="Arial"/>
              </w:rPr>
              <w:t>Pilot &amp; Implement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9AA" w14:textId="77777777" w:rsidR="00D61BD1" w:rsidRPr="008505C9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  <w:r w:rsidRPr="008505C9">
              <w:rPr>
                <w:rFonts w:ascii="Arial" w:hAnsi="Arial" w:cs="Arial"/>
              </w:rPr>
              <w:t>Sustain &amp; Share</w:t>
            </w:r>
          </w:p>
        </w:tc>
      </w:tr>
      <w:tr w:rsidR="00D61BD1" w14:paraId="2C1C4554" w14:textId="77777777" w:rsidTr="00487377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417BC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Completion Date</w:t>
            </w:r>
          </w:p>
          <w:p w14:paraId="222F64E2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3E06EC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C56E3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E236C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1C1B8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1A7BA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C7C62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CB86F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BD1" w:rsidRPr="003C6910" w14:paraId="732B57EC" w14:textId="77777777" w:rsidTr="00D61BD1">
        <w:trPr>
          <w:trHeight w:val="397"/>
        </w:trPr>
        <w:tc>
          <w:tcPr>
            <w:tcW w:w="3301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539C7A89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Team: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3515BD80" w14:textId="77777777" w:rsidR="00D61BD1" w:rsidRPr="003C6910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  <w:r w:rsidRPr="003C6910">
              <w:rPr>
                <w:rFonts w:ascii="Arial" w:hAnsi="Arial" w:cs="Arial"/>
                <w:b/>
              </w:rPr>
              <w:t>Role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05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1E13A846" w14:textId="77777777" w:rsidR="00D61BD1" w:rsidRPr="003C6910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  <w:b/>
              </w:rPr>
            </w:pPr>
            <w:r w:rsidRPr="003C6910">
              <w:rPr>
                <w:rFonts w:ascii="Arial" w:hAnsi="Arial" w:cs="Arial"/>
                <w:b/>
              </w:rPr>
              <w:t>Time commitment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61BD1" w14:paraId="139F66DF" w14:textId="77777777" w:rsidTr="00D61BD1">
        <w:trPr>
          <w:trHeight w:val="397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F869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C1C3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C13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14:paraId="1E6D3ED6" w14:textId="77777777" w:rsidTr="00D61BD1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A3720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1B6B9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B807F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14:paraId="01A251D2" w14:textId="77777777" w:rsidTr="00D61BD1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06225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20D70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A8663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14:paraId="1791F70E" w14:textId="77777777" w:rsidTr="00D61BD1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98E33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11B1D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9EBA6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487377" w14:paraId="2459B6E4" w14:textId="77777777" w:rsidTr="00D61BD1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34A8B" w14:textId="7777777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F7F8E" w14:textId="7777777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D21E2" w14:textId="7777777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487377" w14:paraId="73AAF09B" w14:textId="77777777" w:rsidTr="00D61BD1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3DE0C" w14:textId="7777777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A56B0" w14:textId="7777777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C8018" w14:textId="7777777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14:paraId="0DF9F004" w14:textId="77777777" w:rsidTr="00D61BD1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F8CF5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F67AD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91511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14:paraId="77DD0694" w14:textId="77777777" w:rsidTr="00401648">
        <w:trPr>
          <w:trHeight w:val="405"/>
        </w:trPr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8797DD4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Additional Resource Requirements:</w:t>
            </w:r>
          </w:p>
        </w:tc>
      </w:tr>
      <w:tr w:rsidR="00D61BD1" w14:paraId="3AC11506" w14:textId="77777777" w:rsidTr="00401648">
        <w:trPr>
          <w:trHeight w:val="405"/>
        </w:trPr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2506D" w14:textId="337640AE" w:rsidR="00D61BD1" w:rsidRDefault="00D61BD1" w:rsidP="00401648">
            <w:pPr>
              <w:tabs>
                <w:tab w:val="left" w:pos="1872"/>
                <w:tab w:val="right" w:pos="9639"/>
              </w:tabs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e.g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staff time, specialist/expert input, equipment and materials.  </w:t>
            </w:r>
          </w:p>
          <w:p w14:paraId="71E45EC1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  <w:p w14:paraId="3B66374E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  <w:p w14:paraId="53A8DBF3" w14:textId="77777777" w:rsidR="00487377" w:rsidRDefault="00487377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  <w:p w14:paraId="5B648B78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  <w:p w14:paraId="3B475628" w14:textId="77777777" w:rsidR="00D61BD1" w:rsidRDefault="00D61BD1" w:rsidP="00401648">
            <w:pPr>
              <w:tabs>
                <w:tab w:val="left" w:pos="2736"/>
                <w:tab w:val="right" w:pos="9639"/>
              </w:tabs>
              <w:rPr>
                <w:rFonts w:ascii="Arial" w:hAnsi="Arial" w:cs="Arial"/>
              </w:rPr>
            </w:pPr>
          </w:p>
        </w:tc>
      </w:tr>
      <w:tr w:rsidR="00D61BD1" w:rsidRPr="001071B1" w14:paraId="4FE0CE6E" w14:textId="77777777" w:rsidTr="00401648">
        <w:trPr>
          <w:trHeight w:val="537"/>
        </w:trPr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C504E84" w14:textId="77777777" w:rsidR="00D61BD1" w:rsidRPr="001071B1" w:rsidRDefault="00D61BD1" w:rsidP="00401648">
            <w:pPr>
              <w:tabs>
                <w:tab w:val="left" w:pos="2736"/>
                <w:tab w:val="right" w:pos="9639"/>
              </w:tabs>
              <w:spacing w:before="240"/>
              <w:rPr>
                <w:rFonts w:ascii="Arial" w:hAnsi="Arial" w:cs="Arial"/>
                <w:b/>
              </w:rPr>
            </w:pPr>
            <w:r w:rsidRPr="001071B1">
              <w:rPr>
                <w:rFonts w:ascii="Arial" w:hAnsi="Arial" w:cs="Arial"/>
                <w:b/>
              </w:rPr>
              <w:t>Additional  Information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61BD1" w14:paraId="6932FFBE" w14:textId="77777777" w:rsidTr="00401648">
        <w:trPr>
          <w:trHeight w:val="537"/>
        </w:trPr>
        <w:tc>
          <w:tcPr>
            <w:tcW w:w="9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FCD" w14:textId="77777777" w:rsidR="00D61BD1" w:rsidRDefault="00D61BD1" w:rsidP="00401648">
            <w:pPr>
              <w:tabs>
                <w:tab w:val="left" w:pos="2736"/>
                <w:tab w:val="right" w:pos="9639"/>
              </w:tabs>
              <w:spacing w:before="240"/>
              <w:rPr>
                <w:rFonts w:ascii="Arial" w:hAnsi="Arial" w:cs="Arial"/>
              </w:rPr>
            </w:pPr>
          </w:p>
          <w:p w14:paraId="3408A69E" w14:textId="77777777" w:rsidR="00D61BD1" w:rsidRDefault="00D61BD1" w:rsidP="00401648">
            <w:pPr>
              <w:tabs>
                <w:tab w:val="left" w:pos="2736"/>
                <w:tab w:val="right" w:pos="9639"/>
              </w:tabs>
              <w:spacing w:before="240"/>
              <w:rPr>
                <w:rFonts w:ascii="Arial" w:hAnsi="Arial" w:cs="Arial"/>
              </w:rPr>
            </w:pPr>
          </w:p>
          <w:p w14:paraId="4AECBAB6" w14:textId="77777777" w:rsidR="00D61BD1" w:rsidRDefault="00D61BD1" w:rsidP="00401648">
            <w:pPr>
              <w:tabs>
                <w:tab w:val="left" w:pos="2736"/>
                <w:tab w:val="right" w:pos="9639"/>
              </w:tabs>
              <w:spacing w:before="240"/>
              <w:rPr>
                <w:rFonts w:ascii="Arial" w:hAnsi="Arial" w:cs="Arial"/>
              </w:rPr>
            </w:pPr>
          </w:p>
          <w:p w14:paraId="61252616" w14:textId="77777777" w:rsidR="00D61BD1" w:rsidRDefault="00D61BD1" w:rsidP="00401648">
            <w:pPr>
              <w:tabs>
                <w:tab w:val="left" w:pos="2736"/>
                <w:tab w:val="right" w:pos="9639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1175AEDE" w14:textId="77777777" w:rsidR="00D61BD1" w:rsidRPr="00D61BD1" w:rsidRDefault="00D61BD1" w:rsidP="00D61BD1">
      <w:pPr>
        <w:tabs>
          <w:tab w:val="left" w:pos="1152"/>
        </w:tabs>
        <w:rPr>
          <w:rFonts w:ascii="Arial" w:hAnsi="Arial"/>
        </w:rPr>
      </w:pPr>
    </w:p>
    <w:sectPr w:rsidR="00D61BD1" w:rsidRPr="00D61BD1" w:rsidSect="00D61BD1">
      <w:headerReference w:type="default" r:id="rId7"/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14105" w14:textId="77777777" w:rsidR="00E52851" w:rsidRDefault="00E52851" w:rsidP="000C4904">
      <w:r>
        <w:separator/>
      </w:r>
    </w:p>
  </w:endnote>
  <w:endnote w:type="continuationSeparator" w:id="0">
    <w:p w14:paraId="15DA7213" w14:textId="77777777" w:rsidR="00E52851" w:rsidRDefault="00E52851" w:rsidP="000C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B1F81" w14:textId="77777777" w:rsidR="00E52851" w:rsidRDefault="00E52851" w:rsidP="000C4904">
      <w:r>
        <w:separator/>
      </w:r>
    </w:p>
  </w:footnote>
  <w:footnote w:type="continuationSeparator" w:id="0">
    <w:p w14:paraId="49EC1123" w14:textId="77777777" w:rsidR="00E52851" w:rsidRDefault="00E52851" w:rsidP="000C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655C" w14:textId="77777777" w:rsidR="000C4904" w:rsidRDefault="000C49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CDDB88A" wp14:editId="10FD78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8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-Word-templates-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04"/>
    <w:rsid w:val="000C4904"/>
    <w:rsid w:val="002D55C9"/>
    <w:rsid w:val="00487377"/>
    <w:rsid w:val="0062504E"/>
    <w:rsid w:val="006B14BE"/>
    <w:rsid w:val="006B528C"/>
    <w:rsid w:val="006B62DD"/>
    <w:rsid w:val="007B6A81"/>
    <w:rsid w:val="009D2935"/>
    <w:rsid w:val="00B63678"/>
    <w:rsid w:val="00D61BD1"/>
    <w:rsid w:val="00DF14E2"/>
    <w:rsid w:val="00E52851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2E1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1BD1"/>
    <w:pPr>
      <w:keepNext/>
      <w:tabs>
        <w:tab w:val="left" w:pos="1872"/>
        <w:tab w:val="right" w:pos="9639"/>
      </w:tabs>
      <w:jc w:val="center"/>
      <w:outlineLvl w:val="0"/>
    </w:pPr>
    <w:rPr>
      <w:rFonts w:ascii="Arial" w:eastAsia="Times New Roman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04"/>
  </w:style>
  <w:style w:type="paragraph" w:styleId="Footer">
    <w:name w:val="footer"/>
    <w:basedOn w:val="Normal"/>
    <w:link w:val="FooterChar"/>
    <w:uiPriority w:val="99"/>
    <w:unhideWhenUsed/>
    <w:rsid w:val="000C4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04"/>
  </w:style>
  <w:style w:type="paragraph" w:styleId="BalloonText">
    <w:name w:val="Balloon Text"/>
    <w:basedOn w:val="Normal"/>
    <w:link w:val="BalloonTextChar"/>
    <w:uiPriority w:val="99"/>
    <w:semiHidden/>
    <w:unhideWhenUsed/>
    <w:rsid w:val="000C4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0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61BD1"/>
    <w:rPr>
      <w:rFonts w:ascii="Arial" w:eastAsia="Times New Roman" w:hAnsi="Arial" w:cs="Arial"/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1BD1"/>
    <w:pPr>
      <w:keepNext/>
      <w:tabs>
        <w:tab w:val="left" w:pos="1872"/>
        <w:tab w:val="right" w:pos="9639"/>
      </w:tabs>
      <w:jc w:val="center"/>
      <w:outlineLvl w:val="0"/>
    </w:pPr>
    <w:rPr>
      <w:rFonts w:ascii="Arial" w:eastAsia="Times New Roman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04"/>
  </w:style>
  <w:style w:type="paragraph" w:styleId="Footer">
    <w:name w:val="footer"/>
    <w:basedOn w:val="Normal"/>
    <w:link w:val="FooterChar"/>
    <w:uiPriority w:val="99"/>
    <w:unhideWhenUsed/>
    <w:rsid w:val="000C4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04"/>
  </w:style>
  <w:style w:type="paragraph" w:styleId="BalloonText">
    <w:name w:val="Balloon Text"/>
    <w:basedOn w:val="Normal"/>
    <w:link w:val="BalloonTextChar"/>
    <w:uiPriority w:val="99"/>
    <w:semiHidden/>
    <w:unhideWhenUsed/>
    <w:rsid w:val="000C4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0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61BD1"/>
    <w:rPr>
      <w:rFonts w:ascii="Arial" w:eastAsia="Times New Roman" w:hAnsi="Arial" w:cs="Arial"/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Robertson=Rennard</dc:creator>
  <cp:lastModifiedBy>Bradley Joyce (RBK) Walsall Healthcare NHS Trust</cp:lastModifiedBy>
  <cp:revision>2</cp:revision>
  <dcterms:created xsi:type="dcterms:W3CDTF">2019-01-17T15:46:00Z</dcterms:created>
  <dcterms:modified xsi:type="dcterms:W3CDTF">2019-01-17T15:46:00Z</dcterms:modified>
</cp:coreProperties>
</file>